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5" w:type="dxa"/>
        <w:tblInd w:w="-5" w:type="dxa"/>
        <w:tblLook w:val="04A0" w:firstRow="1" w:lastRow="0" w:firstColumn="1" w:lastColumn="0" w:noHBand="0" w:noVBand="1"/>
      </w:tblPr>
      <w:tblGrid>
        <w:gridCol w:w="4712"/>
        <w:gridCol w:w="10873"/>
      </w:tblGrid>
      <w:tr w:rsidR="00736070" w:rsidRPr="004273E7" w:rsidTr="00103DE3">
        <w:trPr>
          <w:trHeight w:val="579"/>
        </w:trPr>
        <w:tc>
          <w:tcPr>
            <w:tcW w:w="4712" w:type="dxa"/>
          </w:tcPr>
          <w:p w:rsidR="00736070" w:rsidRPr="00736070" w:rsidRDefault="00736070" w:rsidP="00315B8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36070">
              <w:rPr>
                <w:rFonts w:ascii="Times New Roman" w:hAnsi="Times New Roman"/>
                <w:b/>
                <w:sz w:val="16"/>
                <w:szCs w:val="16"/>
              </w:rPr>
              <w:t>СОГЛАСОВАНО</w:t>
            </w:r>
          </w:p>
          <w:p w:rsidR="00736070" w:rsidRPr="00736070" w:rsidRDefault="00736070" w:rsidP="00315B8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36070">
              <w:rPr>
                <w:rFonts w:ascii="Times New Roman" w:hAnsi="Times New Roman"/>
                <w:b/>
                <w:sz w:val="16"/>
                <w:szCs w:val="16"/>
              </w:rPr>
              <w:t>Зам. директора по учебной работе</w:t>
            </w:r>
          </w:p>
          <w:p w:rsidR="00736070" w:rsidRPr="00736070" w:rsidRDefault="00736070" w:rsidP="00315B8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36070">
              <w:rPr>
                <w:rFonts w:ascii="Times New Roman" w:hAnsi="Times New Roman"/>
                <w:b/>
                <w:sz w:val="16"/>
                <w:szCs w:val="16"/>
              </w:rPr>
              <w:t>Марочкина</w:t>
            </w:r>
            <w:proofErr w:type="spellEnd"/>
            <w:r w:rsidRPr="00736070">
              <w:rPr>
                <w:rFonts w:ascii="Times New Roman" w:hAnsi="Times New Roman"/>
                <w:b/>
                <w:sz w:val="16"/>
                <w:szCs w:val="16"/>
              </w:rPr>
              <w:t xml:space="preserve"> Н.В._______________________________</w:t>
            </w:r>
          </w:p>
        </w:tc>
        <w:tc>
          <w:tcPr>
            <w:tcW w:w="10873" w:type="dxa"/>
          </w:tcPr>
          <w:p w:rsidR="00736070" w:rsidRPr="00736070" w:rsidRDefault="00736070" w:rsidP="00315B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36070">
              <w:rPr>
                <w:rFonts w:ascii="Times New Roman" w:hAnsi="Times New Roman"/>
                <w:b/>
                <w:sz w:val="16"/>
                <w:szCs w:val="16"/>
              </w:rPr>
              <w:t>УТВЕРЖДАЮ</w:t>
            </w:r>
          </w:p>
          <w:p w:rsidR="00736070" w:rsidRPr="00736070" w:rsidRDefault="00736070" w:rsidP="00315B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36070">
              <w:rPr>
                <w:rFonts w:ascii="Times New Roman" w:hAnsi="Times New Roman"/>
                <w:b/>
                <w:sz w:val="16"/>
                <w:szCs w:val="16"/>
              </w:rPr>
              <w:t>Директор СПБ ГБОУ ДОД ДМШ№34</w:t>
            </w:r>
          </w:p>
          <w:p w:rsidR="00736070" w:rsidRPr="00736070" w:rsidRDefault="00736070" w:rsidP="00315B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36070">
              <w:rPr>
                <w:rFonts w:ascii="Times New Roman" w:hAnsi="Times New Roman"/>
                <w:b/>
                <w:sz w:val="16"/>
                <w:szCs w:val="16"/>
              </w:rPr>
              <w:t>____________________________</w:t>
            </w:r>
            <w:proofErr w:type="spellStart"/>
            <w:r w:rsidRPr="00736070">
              <w:rPr>
                <w:rFonts w:ascii="Times New Roman" w:hAnsi="Times New Roman"/>
                <w:b/>
                <w:sz w:val="16"/>
                <w:szCs w:val="16"/>
              </w:rPr>
              <w:t>Шимаров</w:t>
            </w:r>
            <w:proofErr w:type="spellEnd"/>
            <w:r w:rsidRPr="00736070">
              <w:rPr>
                <w:rFonts w:ascii="Times New Roman" w:hAnsi="Times New Roman"/>
                <w:b/>
                <w:sz w:val="16"/>
                <w:szCs w:val="16"/>
              </w:rPr>
              <w:t xml:space="preserve"> А.А.</w:t>
            </w:r>
          </w:p>
          <w:p w:rsidR="00736070" w:rsidRPr="00736070" w:rsidRDefault="00736070" w:rsidP="00315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103DE3" w:rsidRDefault="00103DE3" w:rsidP="00103D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учебно-воспитательной, концертно-просветительской и методической работы </w:t>
      </w:r>
    </w:p>
    <w:p w:rsidR="00103DE3" w:rsidRDefault="00103DE3" w:rsidP="00103D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СПБ ГБОУ ДОД ДМШ № 34</w:t>
      </w:r>
    </w:p>
    <w:p w:rsidR="00103DE3" w:rsidRDefault="00103DE3" w:rsidP="00103D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2015-2016 учебный год </w:t>
      </w:r>
    </w:p>
    <w:p w:rsidR="00E91651" w:rsidRPr="00086870" w:rsidRDefault="00E91651" w:rsidP="00281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72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1559"/>
        <w:gridCol w:w="3260"/>
        <w:gridCol w:w="4337"/>
      </w:tblGrid>
      <w:tr w:rsidR="00152EDD" w:rsidRPr="00086870" w:rsidTr="003C49F1">
        <w:trPr>
          <w:cantSplit/>
          <w:trHeight w:val="798"/>
        </w:trPr>
        <w:tc>
          <w:tcPr>
            <w:tcW w:w="421" w:type="dxa"/>
            <w:shd w:val="clear" w:color="auto" w:fill="B6DDE8" w:themeFill="accent5" w:themeFillTint="66"/>
            <w:textDirection w:val="btLr"/>
            <w:vAlign w:val="center"/>
          </w:tcPr>
          <w:p w:rsidR="00152EDD" w:rsidRPr="00086870" w:rsidRDefault="00152EDD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shd w:val="clear" w:color="auto" w:fill="B6DDE8" w:themeFill="accent5" w:themeFillTint="66"/>
          </w:tcPr>
          <w:p w:rsidR="00AE111E" w:rsidRPr="00086870" w:rsidRDefault="00AE111E" w:rsidP="00AE111E">
            <w:pPr>
              <w:pStyle w:val="a7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EDD" w:rsidRPr="00086870" w:rsidRDefault="00152EDD" w:rsidP="00AE111E">
            <w:pPr>
              <w:pStyle w:val="a7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152EDD" w:rsidRPr="00086870" w:rsidRDefault="00152EDD" w:rsidP="00AE11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152EDD" w:rsidRPr="00086870" w:rsidRDefault="00152EDD" w:rsidP="00AE11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337" w:type="dxa"/>
            <w:shd w:val="clear" w:color="auto" w:fill="B6DDE8" w:themeFill="accent5" w:themeFillTint="66"/>
            <w:vAlign w:val="center"/>
          </w:tcPr>
          <w:p w:rsidR="00103DE3" w:rsidRDefault="00152EDD" w:rsidP="00AE11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152EDD" w:rsidRPr="00086870" w:rsidRDefault="00152EDD" w:rsidP="00AE11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</w:tr>
      <w:tr w:rsidR="00336D07" w:rsidRPr="00086870" w:rsidTr="003C49F1">
        <w:trPr>
          <w:trHeight w:val="358"/>
        </w:trPr>
        <w:tc>
          <w:tcPr>
            <w:tcW w:w="421" w:type="dxa"/>
            <w:vMerge w:val="restart"/>
            <w:textDirection w:val="btLr"/>
            <w:vAlign w:val="center"/>
          </w:tcPr>
          <w:p w:rsidR="00336D07" w:rsidRPr="00086870" w:rsidRDefault="00336D07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shd w:val="clear" w:color="auto" w:fill="EAF1DD" w:themeFill="accent3" w:themeFillTint="33"/>
          </w:tcPr>
          <w:p w:rsidR="00336D07" w:rsidRPr="00086870" w:rsidRDefault="00336D07" w:rsidP="00AE111E">
            <w:pPr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Методическая работа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336D07" w:rsidRPr="00086870" w:rsidRDefault="00336D07" w:rsidP="00AE1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336D07" w:rsidRPr="00086870" w:rsidRDefault="00336D07" w:rsidP="00AE1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EAF1DD" w:themeFill="accent3" w:themeFillTint="33"/>
          </w:tcPr>
          <w:p w:rsidR="00336D07" w:rsidRPr="00086870" w:rsidRDefault="00336D07" w:rsidP="00AE1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07" w:rsidRPr="00086870" w:rsidTr="003C49F1">
        <w:tc>
          <w:tcPr>
            <w:tcW w:w="421" w:type="dxa"/>
            <w:vMerge/>
            <w:textDirection w:val="btLr"/>
            <w:vAlign w:val="center"/>
          </w:tcPr>
          <w:p w:rsidR="00336D07" w:rsidRPr="00086870" w:rsidRDefault="00336D07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36D07" w:rsidRDefault="00336D07" w:rsidP="00AE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Собрание городской секции преподавателей фортепиано</w:t>
            </w:r>
          </w:p>
          <w:p w:rsidR="002730AA" w:rsidRPr="00086870" w:rsidRDefault="002730AA" w:rsidP="00AE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D07" w:rsidRPr="00086870" w:rsidRDefault="00336D07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</w:tc>
        <w:tc>
          <w:tcPr>
            <w:tcW w:w="3260" w:type="dxa"/>
          </w:tcPr>
          <w:p w:rsidR="00336D07" w:rsidRPr="00086870" w:rsidRDefault="00336D07" w:rsidP="00AE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УМЦ КК СПб</w:t>
            </w:r>
          </w:p>
        </w:tc>
        <w:tc>
          <w:tcPr>
            <w:tcW w:w="4337" w:type="dxa"/>
          </w:tcPr>
          <w:p w:rsidR="00336D07" w:rsidRPr="00086870" w:rsidRDefault="00336D07" w:rsidP="00AE1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Симакова Л.И.</w:t>
            </w:r>
          </w:p>
        </w:tc>
      </w:tr>
      <w:tr w:rsidR="003E6C16" w:rsidRPr="00086870" w:rsidTr="003C49F1">
        <w:tc>
          <w:tcPr>
            <w:tcW w:w="421" w:type="dxa"/>
            <w:vMerge/>
            <w:textDirection w:val="btLr"/>
            <w:vAlign w:val="center"/>
          </w:tcPr>
          <w:p w:rsidR="003E6C16" w:rsidRPr="00086870" w:rsidRDefault="003E6C16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E6C16" w:rsidRDefault="003E6C16" w:rsidP="003E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Собрание городской секции преподавателей теории и истории музыки</w:t>
            </w:r>
          </w:p>
          <w:p w:rsidR="002730AA" w:rsidRPr="00086870" w:rsidRDefault="002730AA" w:rsidP="003E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C16" w:rsidRPr="00086870" w:rsidRDefault="003E6C16" w:rsidP="003E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</w:tc>
        <w:tc>
          <w:tcPr>
            <w:tcW w:w="3260" w:type="dxa"/>
          </w:tcPr>
          <w:p w:rsidR="003E6C16" w:rsidRPr="00086870" w:rsidRDefault="003E6C16" w:rsidP="003E6C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СПб ГБОУ ДОД ДМШ</w:t>
            </w:r>
          </w:p>
          <w:p w:rsidR="003E6C16" w:rsidRPr="00086870" w:rsidRDefault="003E6C16" w:rsidP="003E6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им. А. Петрова</w:t>
            </w:r>
          </w:p>
        </w:tc>
        <w:tc>
          <w:tcPr>
            <w:tcW w:w="4337" w:type="dxa"/>
          </w:tcPr>
          <w:p w:rsidR="003E6C16" w:rsidRPr="00086870" w:rsidRDefault="003E6C16" w:rsidP="003E6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</w:tc>
      </w:tr>
      <w:tr w:rsidR="003E6C16" w:rsidRPr="00086870" w:rsidTr="003C49F1">
        <w:tc>
          <w:tcPr>
            <w:tcW w:w="421" w:type="dxa"/>
            <w:vMerge/>
            <w:textDirection w:val="btLr"/>
            <w:vAlign w:val="center"/>
          </w:tcPr>
          <w:p w:rsidR="003E6C16" w:rsidRPr="00086870" w:rsidRDefault="003E6C16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E6C16" w:rsidRDefault="003E6C16" w:rsidP="003E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отдела Духовых и ударных инструментов</w:t>
            </w:r>
          </w:p>
          <w:p w:rsidR="002730AA" w:rsidRPr="00086870" w:rsidRDefault="002730AA" w:rsidP="003E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C16" w:rsidRPr="00086870" w:rsidRDefault="003E6C16" w:rsidP="003E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16.08.2015</w:t>
            </w:r>
          </w:p>
        </w:tc>
        <w:tc>
          <w:tcPr>
            <w:tcW w:w="3260" w:type="dxa"/>
          </w:tcPr>
          <w:p w:rsidR="003E6C16" w:rsidRPr="00086870" w:rsidRDefault="003E6C16" w:rsidP="003E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3E6C16" w:rsidRPr="00086870" w:rsidRDefault="003E6C16" w:rsidP="003E6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П.В</w:t>
            </w:r>
          </w:p>
        </w:tc>
      </w:tr>
      <w:tr w:rsidR="003E6C16" w:rsidRPr="00086870" w:rsidTr="003C49F1">
        <w:tc>
          <w:tcPr>
            <w:tcW w:w="421" w:type="dxa"/>
            <w:vMerge/>
            <w:textDirection w:val="btLr"/>
            <w:vAlign w:val="center"/>
          </w:tcPr>
          <w:p w:rsidR="003E6C16" w:rsidRPr="00086870" w:rsidRDefault="003E6C16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E6C16" w:rsidRDefault="003E6C16" w:rsidP="003E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Собрание городской секции преподавателей фольклора и народного пения</w:t>
            </w:r>
          </w:p>
          <w:p w:rsidR="002730AA" w:rsidRPr="00086870" w:rsidRDefault="002730AA" w:rsidP="003E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C16" w:rsidRPr="00086870" w:rsidRDefault="003E6C16" w:rsidP="003E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16.09.2015</w:t>
            </w:r>
          </w:p>
        </w:tc>
        <w:tc>
          <w:tcPr>
            <w:tcW w:w="3260" w:type="dxa"/>
          </w:tcPr>
          <w:p w:rsidR="003E6C16" w:rsidRPr="00086870" w:rsidRDefault="003E6C16" w:rsidP="003E6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Лицей искусств СПБ</w:t>
            </w:r>
          </w:p>
        </w:tc>
        <w:tc>
          <w:tcPr>
            <w:tcW w:w="4337" w:type="dxa"/>
          </w:tcPr>
          <w:p w:rsidR="003E6C16" w:rsidRPr="00086870" w:rsidRDefault="003E6C16" w:rsidP="003E6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Т.Д./ </w:t>
            </w:r>
          </w:p>
          <w:p w:rsidR="003E6C16" w:rsidRPr="00086870" w:rsidRDefault="003E6C16" w:rsidP="003E6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6C16" w:rsidRPr="00086870" w:rsidTr="003C49F1">
        <w:tc>
          <w:tcPr>
            <w:tcW w:w="421" w:type="dxa"/>
            <w:vMerge/>
            <w:textDirection w:val="btLr"/>
            <w:vAlign w:val="center"/>
          </w:tcPr>
          <w:p w:rsidR="003E6C16" w:rsidRPr="00086870" w:rsidRDefault="003E6C16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E6C16" w:rsidRDefault="003E6C16" w:rsidP="003E6C16">
            <w:pPr>
              <w:pStyle w:val="a7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отдела ОКФ</w:t>
            </w:r>
          </w:p>
          <w:p w:rsidR="002730AA" w:rsidRPr="00086870" w:rsidRDefault="002730AA" w:rsidP="003E6C16">
            <w:pPr>
              <w:pStyle w:val="a7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C16" w:rsidRPr="00086870" w:rsidRDefault="003E6C16" w:rsidP="003E6C16">
            <w:pPr>
              <w:pStyle w:val="a7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29.10.2015</w:t>
            </w:r>
          </w:p>
        </w:tc>
        <w:tc>
          <w:tcPr>
            <w:tcW w:w="3260" w:type="dxa"/>
          </w:tcPr>
          <w:p w:rsidR="003E6C16" w:rsidRPr="00086870" w:rsidRDefault="003E6C16" w:rsidP="003E6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3E6C16" w:rsidRPr="00086870" w:rsidRDefault="003E6C16" w:rsidP="003E6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Смирнова С.Н.</w:t>
            </w:r>
          </w:p>
        </w:tc>
      </w:tr>
      <w:tr w:rsidR="003E6C16" w:rsidRPr="00086870" w:rsidTr="003C49F1">
        <w:tc>
          <w:tcPr>
            <w:tcW w:w="421" w:type="dxa"/>
            <w:vMerge/>
            <w:textDirection w:val="btLr"/>
            <w:vAlign w:val="center"/>
          </w:tcPr>
          <w:p w:rsidR="003E6C16" w:rsidRPr="00086870" w:rsidRDefault="003E6C16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E6C16" w:rsidRDefault="003E6C16" w:rsidP="003E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Собрание городской секции преподавателей хоровых дисциплин</w:t>
            </w:r>
          </w:p>
          <w:p w:rsidR="002730AA" w:rsidRPr="00086870" w:rsidRDefault="002730AA" w:rsidP="003E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C16" w:rsidRPr="00086870" w:rsidRDefault="003E6C16" w:rsidP="003E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  <w:tc>
          <w:tcPr>
            <w:tcW w:w="3260" w:type="dxa"/>
          </w:tcPr>
          <w:p w:rsidR="003E6C16" w:rsidRPr="00086870" w:rsidRDefault="003E6C16" w:rsidP="003E6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337" w:type="dxa"/>
          </w:tcPr>
          <w:p w:rsidR="003E6C16" w:rsidRPr="00086870" w:rsidRDefault="003E6C16" w:rsidP="003E6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3E6C16" w:rsidRPr="00086870" w:rsidTr="00103DE3">
        <w:tc>
          <w:tcPr>
            <w:tcW w:w="421" w:type="dxa"/>
            <w:vMerge/>
            <w:textDirection w:val="btLr"/>
            <w:vAlign w:val="center"/>
          </w:tcPr>
          <w:p w:rsidR="003E6C16" w:rsidRPr="00086870" w:rsidRDefault="003E6C16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3E6C16" w:rsidRPr="00086870" w:rsidRDefault="003E6C16" w:rsidP="00336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КОНЦЕРТЫ, ТВОРЧЕСКИЕ МЕРОПРИЯТИЯ</w:t>
            </w:r>
          </w:p>
        </w:tc>
      </w:tr>
      <w:tr w:rsidR="003E6C16" w:rsidRPr="00086870" w:rsidTr="003C49F1">
        <w:tc>
          <w:tcPr>
            <w:tcW w:w="421" w:type="dxa"/>
            <w:vMerge/>
            <w:textDirection w:val="btLr"/>
            <w:vAlign w:val="center"/>
          </w:tcPr>
          <w:p w:rsidR="003E6C16" w:rsidRPr="00086870" w:rsidRDefault="003E6C16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E6C16" w:rsidRDefault="003E6C16" w:rsidP="0033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Фестиваль «Семенов День»</w:t>
            </w:r>
          </w:p>
          <w:p w:rsidR="002730AA" w:rsidRPr="00086870" w:rsidRDefault="002730AA" w:rsidP="0033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C16" w:rsidRPr="00086870" w:rsidRDefault="003E6C16" w:rsidP="0033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12-13.09.2015</w:t>
            </w:r>
          </w:p>
        </w:tc>
        <w:tc>
          <w:tcPr>
            <w:tcW w:w="3260" w:type="dxa"/>
          </w:tcPr>
          <w:p w:rsidR="003E6C16" w:rsidRPr="00086870" w:rsidRDefault="003E6C16" w:rsidP="0033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Ломоносовский р-н, д. Б. Горки</w:t>
            </w:r>
          </w:p>
        </w:tc>
        <w:tc>
          <w:tcPr>
            <w:tcW w:w="4337" w:type="dxa"/>
          </w:tcPr>
          <w:p w:rsidR="003E6C16" w:rsidRPr="00086870" w:rsidRDefault="003E6C16" w:rsidP="00103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Т.Д./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6C16" w:rsidRPr="00086870" w:rsidTr="003C49F1">
        <w:tc>
          <w:tcPr>
            <w:tcW w:w="421" w:type="dxa"/>
            <w:vMerge/>
            <w:textDirection w:val="btLr"/>
            <w:vAlign w:val="center"/>
          </w:tcPr>
          <w:p w:rsidR="003E6C16" w:rsidRPr="00086870" w:rsidRDefault="003E6C16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E6C16" w:rsidRPr="00086870" w:rsidRDefault="003E6C16" w:rsidP="0033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концерте, посвящённом дню города Красное Село </w:t>
            </w:r>
          </w:p>
        </w:tc>
        <w:tc>
          <w:tcPr>
            <w:tcW w:w="1559" w:type="dxa"/>
          </w:tcPr>
          <w:p w:rsidR="003E6C16" w:rsidRPr="00086870" w:rsidRDefault="003E6C16" w:rsidP="0033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13.09.2015</w:t>
            </w:r>
          </w:p>
        </w:tc>
        <w:tc>
          <w:tcPr>
            <w:tcW w:w="3260" w:type="dxa"/>
          </w:tcPr>
          <w:p w:rsidR="003E6C16" w:rsidRPr="00086870" w:rsidRDefault="003E6C16" w:rsidP="0033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Красного Села</w:t>
            </w:r>
          </w:p>
        </w:tc>
        <w:tc>
          <w:tcPr>
            <w:tcW w:w="4337" w:type="dxa"/>
          </w:tcPr>
          <w:p w:rsidR="003E6C16" w:rsidRPr="00086870" w:rsidRDefault="003E6C16" w:rsidP="00336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Шимаров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А.А. 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П.В./ </w:t>
            </w:r>
          </w:p>
          <w:p w:rsidR="003E6C16" w:rsidRPr="00086870" w:rsidRDefault="003E6C16" w:rsidP="00103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Бурдюжа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П.А. 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Шупеня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</w:tr>
      <w:tr w:rsidR="003E6C16" w:rsidRPr="00086870" w:rsidTr="00103DE3">
        <w:trPr>
          <w:cantSplit/>
          <w:trHeight w:val="307"/>
        </w:trPr>
        <w:tc>
          <w:tcPr>
            <w:tcW w:w="15672" w:type="dxa"/>
            <w:gridSpan w:val="5"/>
            <w:shd w:val="clear" w:color="auto" w:fill="B6DDE8" w:themeFill="accent5" w:themeFillTint="66"/>
            <w:textDirection w:val="btLr"/>
            <w:vAlign w:val="center"/>
          </w:tcPr>
          <w:p w:rsidR="003E6C16" w:rsidRPr="00086870" w:rsidRDefault="003E6C16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B5" w:rsidRPr="00086870" w:rsidTr="00090314">
        <w:tc>
          <w:tcPr>
            <w:tcW w:w="421" w:type="dxa"/>
            <w:vMerge w:val="restart"/>
            <w:textDirection w:val="btLr"/>
            <w:vAlign w:val="center"/>
          </w:tcPr>
          <w:p w:rsidR="00565BB5" w:rsidRPr="00086870" w:rsidRDefault="00565BB5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565BB5" w:rsidRPr="00086870" w:rsidRDefault="00565BB5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B5" w:rsidRPr="00086870" w:rsidRDefault="00565BB5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B5" w:rsidRPr="00086870" w:rsidRDefault="00565BB5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B5" w:rsidRPr="00086870" w:rsidRDefault="00565BB5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B5" w:rsidRPr="00086870" w:rsidRDefault="00565BB5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565BB5" w:rsidRPr="00086870" w:rsidRDefault="00565BB5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B5" w:rsidRPr="00086870" w:rsidRDefault="00565BB5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B5" w:rsidRPr="00086870" w:rsidRDefault="00565BB5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B5" w:rsidRPr="00086870" w:rsidRDefault="00565BB5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B5" w:rsidRPr="00086870" w:rsidRDefault="00565BB5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B5" w:rsidRPr="00086870" w:rsidRDefault="00565BB5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B5" w:rsidRPr="00086870" w:rsidRDefault="00565BB5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B5" w:rsidRPr="00086870" w:rsidRDefault="00565BB5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B5" w:rsidRPr="00086870" w:rsidRDefault="00565BB5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565BB5" w:rsidRPr="00086870" w:rsidRDefault="00565BB5" w:rsidP="00336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Методическая работа</w:t>
            </w:r>
          </w:p>
        </w:tc>
      </w:tr>
      <w:tr w:rsidR="003E6C16" w:rsidRPr="00086870" w:rsidTr="003C49F1">
        <w:tc>
          <w:tcPr>
            <w:tcW w:w="421" w:type="dxa"/>
            <w:vMerge/>
            <w:textDirection w:val="btLr"/>
            <w:vAlign w:val="center"/>
          </w:tcPr>
          <w:p w:rsidR="003E6C16" w:rsidRPr="00086870" w:rsidRDefault="003E6C16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AA" w:rsidRPr="00086870" w:rsidRDefault="003E6C16" w:rsidP="005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Городская секция преподавателей теории и истории музыки</w:t>
            </w:r>
          </w:p>
        </w:tc>
        <w:tc>
          <w:tcPr>
            <w:tcW w:w="1559" w:type="dxa"/>
          </w:tcPr>
          <w:p w:rsidR="003E6C16" w:rsidRPr="00086870" w:rsidRDefault="003E6C16" w:rsidP="0033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07.10.2015</w:t>
            </w:r>
          </w:p>
        </w:tc>
        <w:tc>
          <w:tcPr>
            <w:tcW w:w="3260" w:type="dxa"/>
          </w:tcPr>
          <w:p w:rsidR="003E6C16" w:rsidRPr="00086870" w:rsidRDefault="003E6C16" w:rsidP="00336D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СПб ГБОУ ДОД ДМШ</w:t>
            </w:r>
          </w:p>
          <w:p w:rsidR="003E6C16" w:rsidRPr="00086870" w:rsidRDefault="003E6C16" w:rsidP="00336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им. А. Петрова</w:t>
            </w:r>
          </w:p>
        </w:tc>
        <w:tc>
          <w:tcPr>
            <w:tcW w:w="4337" w:type="dxa"/>
          </w:tcPr>
          <w:p w:rsidR="003E6C16" w:rsidRPr="00086870" w:rsidRDefault="003E6C16" w:rsidP="00336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</w:tc>
      </w:tr>
      <w:tr w:rsidR="003E6C16" w:rsidRPr="00086870" w:rsidTr="003C49F1">
        <w:tc>
          <w:tcPr>
            <w:tcW w:w="421" w:type="dxa"/>
            <w:vMerge/>
            <w:textDirection w:val="btLr"/>
            <w:vAlign w:val="center"/>
          </w:tcPr>
          <w:p w:rsidR="003E6C16" w:rsidRPr="00086870" w:rsidRDefault="003E6C16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AA" w:rsidRPr="00086870" w:rsidRDefault="003E6C16" w:rsidP="005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Городская секция преподавателей народных инструментов:</w:t>
            </w:r>
            <w:r w:rsidR="00273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Открытый урок «Методы развития навыков ансамблевой игры в классе домры» - преподаватель И.И. Исакова</w:t>
            </w:r>
          </w:p>
        </w:tc>
        <w:tc>
          <w:tcPr>
            <w:tcW w:w="1559" w:type="dxa"/>
          </w:tcPr>
          <w:p w:rsidR="003E6C16" w:rsidRPr="00086870" w:rsidRDefault="003E6C16" w:rsidP="0033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22.10.2015 </w:t>
            </w:r>
          </w:p>
        </w:tc>
        <w:tc>
          <w:tcPr>
            <w:tcW w:w="3260" w:type="dxa"/>
          </w:tcPr>
          <w:p w:rsidR="003E6C16" w:rsidRPr="00086870" w:rsidRDefault="003E6C16" w:rsidP="00336D07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86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ДШИ Санкт-Петербурга</w:t>
            </w:r>
          </w:p>
        </w:tc>
        <w:tc>
          <w:tcPr>
            <w:tcW w:w="4337" w:type="dxa"/>
          </w:tcPr>
          <w:p w:rsidR="003E6C16" w:rsidRPr="00086870" w:rsidRDefault="003E6C16" w:rsidP="00336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Фоминских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3E6C16" w:rsidRPr="00086870" w:rsidRDefault="003E6C16" w:rsidP="00336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16" w:rsidRPr="00086870" w:rsidTr="003C49F1">
        <w:tc>
          <w:tcPr>
            <w:tcW w:w="421" w:type="dxa"/>
            <w:vMerge/>
            <w:textDirection w:val="btLr"/>
            <w:vAlign w:val="center"/>
          </w:tcPr>
          <w:p w:rsidR="003E6C16" w:rsidRPr="00086870" w:rsidRDefault="003E6C16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AA" w:rsidRPr="00086870" w:rsidRDefault="003E6C16" w:rsidP="005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секция преподавателей народных инструментов (преподавателей гуслей) «Работа над кантиленой» </w:t>
            </w:r>
          </w:p>
        </w:tc>
        <w:tc>
          <w:tcPr>
            <w:tcW w:w="1559" w:type="dxa"/>
          </w:tcPr>
          <w:p w:rsidR="003E6C16" w:rsidRPr="00086870" w:rsidRDefault="003E6C16" w:rsidP="0033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24.10.2015 </w:t>
            </w:r>
          </w:p>
        </w:tc>
        <w:tc>
          <w:tcPr>
            <w:tcW w:w="3260" w:type="dxa"/>
          </w:tcPr>
          <w:p w:rsidR="003E6C16" w:rsidRPr="00086870" w:rsidRDefault="003E6C16" w:rsidP="0033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СПб ГБОУ ДОД ДМШ №31</w:t>
            </w:r>
          </w:p>
        </w:tc>
        <w:tc>
          <w:tcPr>
            <w:tcW w:w="4337" w:type="dxa"/>
          </w:tcPr>
          <w:p w:rsidR="003E6C16" w:rsidRPr="00086870" w:rsidRDefault="003E6C16" w:rsidP="00336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Горяшин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63E07" w:rsidRPr="00086870" w:rsidTr="003C49F1">
        <w:tc>
          <w:tcPr>
            <w:tcW w:w="421" w:type="dxa"/>
            <w:vMerge/>
            <w:textDirection w:val="btLr"/>
            <w:vAlign w:val="center"/>
          </w:tcPr>
          <w:p w:rsidR="00663E07" w:rsidRPr="00086870" w:rsidRDefault="00663E07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AA" w:rsidRPr="00086870" w:rsidRDefault="00663E07" w:rsidP="005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секция преподавателей фольклора </w:t>
            </w:r>
          </w:p>
        </w:tc>
        <w:tc>
          <w:tcPr>
            <w:tcW w:w="1559" w:type="dxa"/>
          </w:tcPr>
          <w:p w:rsidR="00663E07" w:rsidRPr="00086870" w:rsidRDefault="00663E07" w:rsidP="0056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28.10.2015</w:t>
            </w:r>
          </w:p>
        </w:tc>
        <w:tc>
          <w:tcPr>
            <w:tcW w:w="3260" w:type="dxa"/>
          </w:tcPr>
          <w:p w:rsidR="00663E07" w:rsidRPr="00086870" w:rsidRDefault="00663E07" w:rsidP="003E6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Лицей Искусств СПб</w:t>
            </w:r>
          </w:p>
        </w:tc>
        <w:tc>
          <w:tcPr>
            <w:tcW w:w="4337" w:type="dxa"/>
          </w:tcPr>
          <w:p w:rsidR="00663E07" w:rsidRPr="00086870" w:rsidRDefault="00663E07" w:rsidP="00103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 w:rsidR="00103DE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6C16" w:rsidRPr="00086870" w:rsidTr="003C49F1">
        <w:tc>
          <w:tcPr>
            <w:tcW w:w="421" w:type="dxa"/>
            <w:vMerge/>
            <w:textDirection w:val="btLr"/>
            <w:vAlign w:val="center"/>
          </w:tcPr>
          <w:p w:rsidR="003E6C16" w:rsidRPr="00086870" w:rsidRDefault="003E6C16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AA" w:rsidRPr="00086870" w:rsidRDefault="003E6C16" w:rsidP="005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отдела Музыкальный театр</w:t>
            </w:r>
          </w:p>
        </w:tc>
        <w:tc>
          <w:tcPr>
            <w:tcW w:w="1559" w:type="dxa"/>
          </w:tcPr>
          <w:p w:rsidR="003E6C16" w:rsidRPr="00086870" w:rsidRDefault="003E6C16" w:rsidP="003E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29.10.2015</w:t>
            </w:r>
          </w:p>
        </w:tc>
        <w:tc>
          <w:tcPr>
            <w:tcW w:w="3260" w:type="dxa"/>
          </w:tcPr>
          <w:p w:rsidR="003E6C16" w:rsidRPr="00086870" w:rsidRDefault="003E6C16" w:rsidP="003E6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3E6C16" w:rsidRPr="00086870" w:rsidRDefault="003E6C16" w:rsidP="00103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gram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0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Островская</w:t>
            </w:r>
            <w:proofErr w:type="gram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E6C16" w:rsidRPr="00086870" w:rsidTr="003C49F1">
        <w:tc>
          <w:tcPr>
            <w:tcW w:w="421" w:type="dxa"/>
            <w:vMerge/>
            <w:textDirection w:val="btLr"/>
            <w:vAlign w:val="center"/>
          </w:tcPr>
          <w:p w:rsidR="003E6C16" w:rsidRPr="00086870" w:rsidRDefault="003E6C16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AA" w:rsidRPr="00086870" w:rsidRDefault="003E6C16" w:rsidP="005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секция преподавателей теории музыки </w:t>
            </w:r>
          </w:p>
        </w:tc>
        <w:tc>
          <w:tcPr>
            <w:tcW w:w="1559" w:type="dxa"/>
          </w:tcPr>
          <w:p w:rsidR="003E6C16" w:rsidRPr="00086870" w:rsidRDefault="003E6C16" w:rsidP="0033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3260" w:type="dxa"/>
          </w:tcPr>
          <w:p w:rsidR="003E6C16" w:rsidRPr="00086870" w:rsidRDefault="003E6C16" w:rsidP="00336D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ДШИ им. М.И.</w:t>
            </w:r>
            <w:r w:rsidR="00565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870">
              <w:rPr>
                <w:rFonts w:ascii="Times New Roman" w:hAnsi="Times New Roman"/>
                <w:sz w:val="24"/>
                <w:szCs w:val="24"/>
              </w:rPr>
              <w:t>Глинки</w:t>
            </w:r>
          </w:p>
        </w:tc>
        <w:tc>
          <w:tcPr>
            <w:tcW w:w="4337" w:type="dxa"/>
          </w:tcPr>
          <w:p w:rsidR="003E6C16" w:rsidRPr="00086870" w:rsidRDefault="003E6C16" w:rsidP="00336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</w:tc>
      </w:tr>
      <w:tr w:rsidR="003E6C16" w:rsidRPr="00086870" w:rsidTr="003C49F1">
        <w:tc>
          <w:tcPr>
            <w:tcW w:w="421" w:type="dxa"/>
            <w:vMerge/>
            <w:textDirection w:val="btLr"/>
            <w:vAlign w:val="center"/>
          </w:tcPr>
          <w:p w:rsidR="003E6C16" w:rsidRPr="00086870" w:rsidRDefault="003E6C16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AA" w:rsidRPr="00086870" w:rsidRDefault="003E6C16" w:rsidP="005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отдела Дух</w:t>
            </w:r>
            <w:r w:rsidR="00565B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и уд</w:t>
            </w:r>
            <w:r w:rsidR="00565BB5">
              <w:rPr>
                <w:rFonts w:ascii="Times New Roman" w:hAnsi="Times New Roman" w:cs="Times New Roman"/>
                <w:sz w:val="24"/>
                <w:szCs w:val="24"/>
              </w:rPr>
              <w:t xml:space="preserve">арных 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  <w:tc>
          <w:tcPr>
            <w:tcW w:w="1559" w:type="dxa"/>
          </w:tcPr>
          <w:p w:rsidR="003E6C16" w:rsidRPr="00086870" w:rsidRDefault="003E6C16" w:rsidP="0033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3260" w:type="dxa"/>
          </w:tcPr>
          <w:p w:rsidR="003E6C16" w:rsidRPr="00086870" w:rsidRDefault="003E6C16" w:rsidP="00336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3E6C16" w:rsidRPr="00086870" w:rsidRDefault="003E6C16" w:rsidP="00336D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3E6C16" w:rsidRPr="00086870" w:rsidTr="00103DE3">
        <w:tc>
          <w:tcPr>
            <w:tcW w:w="421" w:type="dxa"/>
            <w:vMerge/>
            <w:textDirection w:val="btLr"/>
            <w:vAlign w:val="center"/>
          </w:tcPr>
          <w:p w:rsidR="003E6C16" w:rsidRPr="00086870" w:rsidRDefault="003E6C16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1" w:type="dxa"/>
            <w:gridSpan w:val="4"/>
            <w:shd w:val="clear" w:color="auto" w:fill="EAF1DD" w:themeFill="accent3" w:themeFillTint="33"/>
            <w:vAlign w:val="center"/>
          </w:tcPr>
          <w:p w:rsidR="003E6C16" w:rsidRPr="00086870" w:rsidRDefault="003E6C16" w:rsidP="003E6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КОНЦЕРТЫ, ТВОРЧЕСКИЕ МЕРОПРИЯТИЯ</w:t>
            </w:r>
          </w:p>
        </w:tc>
      </w:tr>
      <w:tr w:rsidR="00080EAC" w:rsidRPr="00086870" w:rsidTr="003C49F1">
        <w:tc>
          <w:tcPr>
            <w:tcW w:w="421" w:type="dxa"/>
            <w:vMerge/>
            <w:textDirection w:val="btLr"/>
            <w:vAlign w:val="center"/>
          </w:tcPr>
          <w:p w:rsidR="00080EAC" w:rsidRPr="00086870" w:rsidRDefault="00080EAC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65BB5" w:rsidRPr="00086870" w:rsidRDefault="00080EAC" w:rsidP="005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спектакль «Волшебник страны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80EAC" w:rsidRPr="00086870" w:rsidRDefault="00080EAC" w:rsidP="0008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3260" w:type="dxa"/>
          </w:tcPr>
          <w:p w:rsidR="00080EAC" w:rsidRPr="00086870" w:rsidRDefault="00080EAC" w:rsidP="0008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ГБОУ СОШ №382</w:t>
            </w:r>
          </w:p>
        </w:tc>
        <w:tc>
          <w:tcPr>
            <w:tcW w:w="4337" w:type="dxa"/>
          </w:tcPr>
          <w:p w:rsidR="00080EAC" w:rsidRPr="00086870" w:rsidRDefault="00080EAC" w:rsidP="00103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 / Островская Н.М.</w:t>
            </w:r>
          </w:p>
        </w:tc>
      </w:tr>
      <w:tr w:rsidR="00080EAC" w:rsidRPr="00086870" w:rsidTr="003C49F1">
        <w:tc>
          <w:tcPr>
            <w:tcW w:w="421" w:type="dxa"/>
            <w:vMerge/>
            <w:textDirection w:val="btLr"/>
            <w:vAlign w:val="center"/>
          </w:tcPr>
          <w:p w:rsidR="00080EAC" w:rsidRPr="00086870" w:rsidRDefault="00080EAC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65BB5" w:rsidRPr="00086870" w:rsidRDefault="00080EAC" w:rsidP="005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 «Посвящение в юные музыканты»</w:t>
            </w:r>
          </w:p>
        </w:tc>
        <w:tc>
          <w:tcPr>
            <w:tcW w:w="1559" w:type="dxa"/>
          </w:tcPr>
          <w:p w:rsidR="00080EAC" w:rsidRPr="00086870" w:rsidRDefault="00080EAC" w:rsidP="0008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3260" w:type="dxa"/>
          </w:tcPr>
          <w:p w:rsidR="00080EAC" w:rsidRPr="00086870" w:rsidRDefault="00080EAC" w:rsidP="0008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080EAC" w:rsidRPr="00086870" w:rsidRDefault="00080EAC" w:rsidP="0008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Н.В./ Плотникова Н.С.</w:t>
            </w:r>
          </w:p>
        </w:tc>
      </w:tr>
      <w:tr w:rsidR="00080EAC" w:rsidRPr="00086870" w:rsidTr="003C49F1">
        <w:tc>
          <w:tcPr>
            <w:tcW w:w="421" w:type="dxa"/>
            <w:vMerge/>
            <w:textDirection w:val="btLr"/>
            <w:vAlign w:val="center"/>
          </w:tcPr>
          <w:p w:rsidR="00080EAC" w:rsidRPr="00086870" w:rsidRDefault="00080EAC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65BB5" w:rsidRPr="00086870" w:rsidRDefault="00080EAC" w:rsidP="00565BB5">
            <w:pPr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Районное мероприятие, посвященное «Дню учителя»</w:t>
            </w:r>
          </w:p>
        </w:tc>
        <w:tc>
          <w:tcPr>
            <w:tcW w:w="1559" w:type="dxa"/>
          </w:tcPr>
          <w:p w:rsidR="00080EAC" w:rsidRPr="00086870" w:rsidRDefault="00080EAC" w:rsidP="00080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7.10.2015</w:t>
            </w:r>
          </w:p>
        </w:tc>
        <w:tc>
          <w:tcPr>
            <w:tcW w:w="3260" w:type="dxa"/>
          </w:tcPr>
          <w:p w:rsidR="00080EAC" w:rsidRPr="00086870" w:rsidRDefault="00080EAC" w:rsidP="00080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ГБОУ СОШ №270</w:t>
            </w:r>
          </w:p>
        </w:tc>
        <w:tc>
          <w:tcPr>
            <w:tcW w:w="4337" w:type="dxa"/>
          </w:tcPr>
          <w:p w:rsidR="00080EAC" w:rsidRPr="00086870" w:rsidRDefault="00080EAC" w:rsidP="00080E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/>
                <w:sz w:val="24"/>
                <w:szCs w:val="24"/>
              </w:rPr>
              <w:t>Дорогова</w:t>
            </w:r>
            <w:proofErr w:type="spellEnd"/>
            <w:r w:rsidRPr="00086870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  <w:r w:rsidR="00103DE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086870">
              <w:rPr>
                <w:rFonts w:ascii="Times New Roman" w:hAnsi="Times New Roman"/>
                <w:sz w:val="24"/>
                <w:szCs w:val="24"/>
              </w:rPr>
              <w:t>Егоров В.Н.</w:t>
            </w:r>
          </w:p>
          <w:p w:rsidR="00080EAC" w:rsidRPr="00086870" w:rsidRDefault="00080EAC" w:rsidP="00103DE3">
            <w:pPr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Ермаков А.Е</w:t>
            </w:r>
            <w:r w:rsidR="00103DE3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r w:rsidRPr="00086870">
              <w:rPr>
                <w:rFonts w:ascii="Times New Roman" w:hAnsi="Times New Roman"/>
                <w:sz w:val="24"/>
                <w:szCs w:val="24"/>
              </w:rPr>
              <w:t>Семенов А.Ю.</w:t>
            </w:r>
          </w:p>
        </w:tc>
      </w:tr>
      <w:tr w:rsidR="00080EAC" w:rsidRPr="00086870" w:rsidTr="003C49F1">
        <w:tc>
          <w:tcPr>
            <w:tcW w:w="421" w:type="dxa"/>
            <w:vMerge/>
            <w:textDirection w:val="btLr"/>
            <w:vAlign w:val="center"/>
          </w:tcPr>
          <w:p w:rsidR="00080EAC" w:rsidRPr="00086870" w:rsidRDefault="00080EAC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65BB5" w:rsidRPr="00086870" w:rsidRDefault="00080EAC" w:rsidP="00565BB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Концерт-творческая встреча с Лауреатом международных конкурсов,</w:t>
            </w:r>
            <w:r w:rsidR="0056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преподавателем спец</w:t>
            </w:r>
            <w:r w:rsidR="00565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565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-лицея при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СПбГК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им. Н.А. Римского-Корсакова </w:t>
            </w: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Екатериной </w:t>
            </w:r>
            <w:proofErr w:type="spellStart"/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Лихиной</w:t>
            </w:r>
            <w:proofErr w:type="spellEnd"/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(клавесин)</w:t>
            </w:r>
          </w:p>
        </w:tc>
        <w:tc>
          <w:tcPr>
            <w:tcW w:w="1559" w:type="dxa"/>
          </w:tcPr>
          <w:p w:rsidR="00080EAC" w:rsidRPr="00086870" w:rsidRDefault="00080EAC" w:rsidP="00080E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  <w:p w:rsidR="00080EAC" w:rsidRPr="00086870" w:rsidRDefault="00080EAC" w:rsidP="00080E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260" w:type="dxa"/>
          </w:tcPr>
          <w:p w:rsidR="00080EAC" w:rsidRPr="00086870" w:rsidRDefault="00080EAC" w:rsidP="0008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080EAC" w:rsidRPr="00086870" w:rsidRDefault="00080EAC" w:rsidP="0008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Н.В./ Плотникова Н.С. /</w:t>
            </w:r>
          </w:p>
          <w:p w:rsidR="00080EAC" w:rsidRPr="00086870" w:rsidRDefault="00080EAC" w:rsidP="0008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Маханьков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080EAC" w:rsidRPr="00086870" w:rsidTr="003C49F1">
        <w:tc>
          <w:tcPr>
            <w:tcW w:w="421" w:type="dxa"/>
            <w:vMerge/>
            <w:textDirection w:val="btLr"/>
            <w:vAlign w:val="center"/>
          </w:tcPr>
          <w:p w:rsidR="00080EAC" w:rsidRPr="00086870" w:rsidRDefault="00080EAC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65BB5" w:rsidRPr="00086870" w:rsidRDefault="00080EAC" w:rsidP="00565BB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Открытые уроки для родителей 1,2 классов отдела Музыкальный фольклор</w:t>
            </w:r>
          </w:p>
        </w:tc>
        <w:tc>
          <w:tcPr>
            <w:tcW w:w="1559" w:type="dxa"/>
          </w:tcPr>
          <w:p w:rsidR="00080EAC" w:rsidRPr="00086870" w:rsidRDefault="00080EAC" w:rsidP="00080E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28.10.2015</w:t>
            </w:r>
          </w:p>
        </w:tc>
        <w:tc>
          <w:tcPr>
            <w:tcW w:w="3260" w:type="dxa"/>
          </w:tcPr>
          <w:p w:rsidR="00080EAC" w:rsidRPr="00086870" w:rsidRDefault="00080EAC" w:rsidP="0008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080EAC" w:rsidRPr="00086870" w:rsidRDefault="00080EAC" w:rsidP="0008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080EAC" w:rsidRPr="00086870" w:rsidRDefault="00080EAC" w:rsidP="0008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Беспалова Е.П.</w:t>
            </w:r>
          </w:p>
        </w:tc>
      </w:tr>
      <w:tr w:rsidR="00080EAC" w:rsidRPr="00086870" w:rsidTr="003C49F1">
        <w:tc>
          <w:tcPr>
            <w:tcW w:w="421" w:type="dxa"/>
            <w:vMerge/>
            <w:textDirection w:val="btLr"/>
            <w:vAlign w:val="center"/>
          </w:tcPr>
          <w:p w:rsidR="00080EAC" w:rsidRPr="00086870" w:rsidRDefault="00080EAC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EAF1DD" w:themeFill="accent3" w:themeFillTint="33"/>
          </w:tcPr>
          <w:p w:rsidR="00080EAC" w:rsidRPr="00086870" w:rsidRDefault="00080EAC" w:rsidP="00080E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КОНКУРСЫ - ФЕСТИВАЛИ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080EAC" w:rsidRPr="00086870" w:rsidRDefault="00080EAC" w:rsidP="0008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080EAC" w:rsidRPr="00086870" w:rsidRDefault="00080EAC" w:rsidP="0008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EAF1DD" w:themeFill="accent3" w:themeFillTint="33"/>
          </w:tcPr>
          <w:p w:rsidR="00080EAC" w:rsidRPr="00086870" w:rsidRDefault="00080EAC" w:rsidP="0008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AC" w:rsidRPr="00086870" w:rsidTr="003C49F1">
        <w:tc>
          <w:tcPr>
            <w:tcW w:w="421" w:type="dxa"/>
            <w:vMerge/>
            <w:textDirection w:val="btLr"/>
            <w:vAlign w:val="center"/>
          </w:tcPr>
          <w:p w:rsidR="00080EAC" w:rsidRPr="00086870" w:rsidRDefault="00080EAC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AA" w:rsidRDefault="00080EAC" w:rsidP="00565B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iCs/>
                <w:sz w:val="24"/>
                <w:szCs w:val="24"/>
              </w:rPr>
              <w:t>Фестиваль детских хоровых и творческих коллективов «</w:t>
            </w:r>
            <w:proofErr w:type="spellStart"/>
            <w:r w:rsidRPr="00086870">
              <w:rPr>
                <w:rFonts w:ascii="Times New Roman" w:hAnsi="Times New Roman" w:cs="Times New Roman"/>
                <w:iCs/>
                <w:sz w:val="24"/>
                <w:szCs w:val="24"/>
              </w:rPr>
              <w:t>Царскосельская</w:t>
            </w:r>
            <w:proofErr w:type="spellEnd"/>
            <w:r w:rsidRPr="000868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осень»</w:t>
            </w:r>
          </w:p>
          <w:p w:rsidR="00B629E7" w:rsidRDefault="00B629E7" w:rsidP="00565B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29E7" w:rsidRDefault="00B629E7" w:rsidP="00565BB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29E7" w:rsidRDefault="00B629E7" w:rsidP="0056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F1" w:rsidRPr="00086870" w:rsidRDefault="003C49F1" w:rsidP="0056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EAC" w:rsidRPr="00086870" w:rsidRDefault="00080EAC" w:rsidP="0008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23-29.10.2015</w:t>
            </w:r>
          </w:p>
        </w:tc>
        <w:tc>
          <w:tcPr>
            <w:tcW w:w="3260" w:type="dxa"/>
          </w:tcPr>
          <w:p w:rsidR="00080EAC" w:rsidRPr="00086870" w:rsidRDefault="00080EAC" w:rsidP="0008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СПб ГБОУ </w:t>
            </w:r>
            <w:proofErr w:type="gram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ДОД  ДМШ</w:t>
            </w:r>
            <w:proofErr w:type="gram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№45</w:t>
            </w:r>
          </w:p>
        </w:tc>
        <w:tc>
          <w:tcPr>
            <w:tcW w:w="4337" w:type="dxa"/>
          </w:tcPr>
          <w:p w:rsidR="00080EAC" w:rsidRPr="00086870" w:rsidRDefault="00080EAC" w:rsidP="0008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730AA" w:rsidRPr="00086870" w:rsidTr="002730AA">
        <w:trPr>
          <w:cantSplit/>
          <w:trHeight w:val="223"/>
        </w:trPr>
        <w:tc>
          <w:tcPr>
            <w:tcW w:w="15672" w:type="dxa"/>
            <w:gridSpan w:val="5"/>
            <w:shd w:val="clear" w:color="auto" w:fill="B6DDE8" w:themeFill="accent5" w:themeFillTint="66"/>
            <w:textDirection w:val="btLr"/>
            <w:vAlign w:val="center"/>
          </w:tcPr>
          <w:p w:rsidR="002730AA" w:rsidRPr="00086870" w:rsidRDefault="002730AA" w:rsidP="0008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AA" w:rsidRPr="00086870" w:rsidTr="00103DE3">
        <w:tc>
          <w:tcPr>
            <w:tcW w:w="421" w:type="dxa"/>
            <w:vMerge w:val="restart"/>
            <w:textDirection w:val="btLr"/>
            <w:vAlign w:val="center"/>
          </w:tcPr>
          <w:p w:rsidR="002730AA" w:rsidRPr="00086870" w:rsidRDefault="002730AA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2730AA" w:rsidRPr="00086870" w:rsidRDefault="002730AA" w:rsidP="0008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Методическая работа</w:t>
            </w:r>
          </w:p>
        </w:tc>
      </w:tr>
      <w:tr w:rsidR="002730AA" w:rsidRPr="00086870" w:rsidTr="003C49F1">
        <w:tc>
          <w:tcPr>
            <w:tcW w:w="421" w:type="dxa"/>
            <w:vMerge/>
            <w:textDirection w:val="btLr"/>
            <w:vAlign w:val="center"/>
          </w:tcPr>
          <w:p w:rsidR="002730AA" w:rsidRPr="00086870" w:rsidRDefault="002730AA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AA" w:rsidRPr="00086870" w:rsidRDefault="002730AA" w:rsidP="0008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Городская секция народных инструментов (преподаватели гитары): «Стилевой анализ гитарного репертуара» - сообщение преподавателя М.К. Козлова</w:t>
            </w:r>
          </w:p>
        </w:tc>
        <w:tc>
          <w:tcPr>
            <w:tcW w:w="1559" w:type="dxa"/>
          </w:tcPr>
          <w:p w:rsidR="002730AA" w:rsidRPr="00086870" w:rsidRDefault="002730AA" w:rsidP="0008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3260" w:type="dxa"/>
          </w:tcPr>
          <w:p w:rsidR="002730AA" w:rsidRPr="00086870" w:rsidRDefault="002730AA" w:rsidP="00080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СПб ГБОУ ДОД ОЦЭВ</w:t>
            </w:r>
          </w:p>
        </w:tc>
        <w:tc>
          <w:tcPr>
            <w:tcW w:w="4337" w:type="dxa"/>
          </w:tcPr>
          <w:p w:rsidR="002730AA" w:rsidRPr="00086870" w:rsidRDefault="002730AA" w:rsidP="0008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730AA" w:rsidRPr="00086870" w:rsidTr="003C49F1">
        <w:tc>
          <w:tcPr>
            <w:tcW w:w="421" w:type="dxa"/>
            <w:vMerge/>
            <w:textDirection w:val="btLr"/>
            <w:vAlign w:val="center"/>
          </w:tcPr>
          <w:p w:rsidR="002730AA" w:rsidRPr="00086870" w:rsidRDefault="002730AA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AA" w:rsidRPr="00086870" w:rsidRDefault="002730AA" w:rsidP="003C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театр</w:t>
            </w:r>
          </w:p>
        </w:tc>
        <w:tc>
          <w:tcPr>
            <w:tcW w:w="1559" w:type="dxa"/>
          </w:tcPr>
          <w:p w:rsidR="002730AA" w:rsidRPr="00086870" w:rsidRDefault="002730AA" w:rsidP="0008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17.11.2015</w:t>
            </w:r>
          </w:p>
        </w:tc>
        <w:tc>
          <w:tcPr>
            <w:tcW w:w="3260" w:type="dxa"/>
          </w:tcPr>
          <w:p w:rsidR="002730AA" w:rsidRPr="00086870" w:rsidRDefault="002730AA" w:rsidP="0008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337" w:type="dxa"/>
          </w:tcPr>
          <w:p w:rsidR="002730AA" w:rsidRPr="00086870" w:rsidRDefault="002730AA" w:rsidP="0008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 / Островская Н.М.</w:t>
            </w:r>
          </w:p>
        </w:tc>
      </w:tr>
      <w:tr w:rsidR="002730AA" w:rsidRPr="00086870" w:rsidTr="003C49F1">
        <w:tc>
          <w:tcPr>
            <w:tcW w:w="421" w:type="dxa"/>
            <w:vMerge/>
            <w:textDirection w:val="btLr"/>
            <w:vAlign w:val="center"/>
          </w:tcPr>
          <w:p w:rsidR="002730AA" w:rsidRPr="00086870" w:rsidRDefault="002730AA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AA" w:rsidRPr="00086870" w:rsidRDefault="002730AA" w:rsidP="0010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Городская секция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хоровых дисциплин</w:t>
            </w:r>
          </w:p>
        </w:tc>
        <w:tc>
          <w:tcPr>
            <w:tcW w:w="1559" w:type="dxa"/>
          </w:tcPr>
          <w:p w:rsidR="002730AA" w:rsidRPr="00086870" w:rsidRDefault="002730AA" w:rsidP="0008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18.12.2015</w:t>
            </w:r>
          </w:p>
        </w:tc>
        <w:tc>
          <w:tcPr>
            <w:tcW w:w="3260" w:type="dxa"/>
          </w:tcPr>
          <w:p w:rsidR="002730AA" w:rsidRPr="00086870" w:rsidRDefault="002730AA" w:rsidP="0008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337" w:type="dxa"/>
          </w:tcPr>
          <w:p w:rsidR="002730AA" w:rsidRPr="00086870" w:rsidRDefault="002730AA" w:rsidP="00080E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 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2730AA" w:rsidRPr="00086870" w:rsidTr="003C49F1">
        <w:tc>
          <w:tcPr>
            <w:tcW w:w="421" w:type="dxa"/>
            <w:vMerge/>
            <w:textDirection w:val="btLr"/>
            <w:vAlign w:val="center"/>
          </w:tcPr>
          <w:p w:rsidR="002730AA" w:rsidRPr="00086870" w:rsidRDefault="002730AA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AEEF3" w:themeFill="accent5" w:themeFillTint="33"/>
          </w:tcPr>
          <w:p w:rsidR="00565BB5" w:rsidRDefault="00565BB5" w:rsidP="0056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 w:rsidR="003C4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</w:t>
            </w:r>
          </w:p>
          <w:p w:rsidR="002730AA" w:rsidRPr="00086870" w:rsidRDefault="00565BB5" w:rsidP="0056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трудового коллектива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2730AA" w:rsidRPr="00086870" w:rsidRDefault="00B629E7" w:rsidP="005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730AA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2730AA" w:rsidRPr="00086870" w:rsidRDefault="002730AA" w:rsidP="00856B62">
            <w:pPr>
              <w:rPr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  <w:shd w:val="clear" w:color="auto" w:fill="DAEEF3" w:themeFill="accent5" w:themeFillTint="33"/>
          </w:tcPr>
          <w:p w:rsidR="002730AA" w:rsidRPr="00086870" w:rsidRDefault="002730AA" w:rsidP="008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Шимаров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А.А. 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Н.В./</w:t>
            </w:r>
          </w:p>
          <w:p w:rsidR="002730AA" w:rsidRPr="00086870" w:rsidRDefault="002730AA" w:rsidP="008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565BB5">
              <w:rPr>
                <w:rFonts w:ascii="Times New Roman" w:hAnsi="Times New Roman" w:cs="Times New Roman"/>
                <w:sz w:val="24"/>
                <w:szCs w:val="24"/>
              </w:rPr>
              <w:t xml:space="preserve"> / Смирнова С.Н.</w:t>
            </w:r>
          </w:p>
        </w:tc>
      </w:tr>
      <w:tr w:rsidR="002730AA" w:rsidRPr="00086870" w:rsidTr="00103DE3">
        <w:tc>
          <w:tcPr>
            <w:tcW w:w="421" w:type="dxa"/>
            <w:vMerge/>
            <w:textDirection w:val="btLr"/>
            <w:vAlign w:val="center"/>
          </w:tcPr>
          <w:p w:rsidR="002730AA" w:rsidRPr="00086870" w:rsidRDefault="002730AA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2730AA" w:rsidRPr="00086870" w:rsidRDefault="002730AA" w:rsidP="00856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КОНЦЕРТЫ, ТВОРЧЕСКИЕ МЕРОПРИЯТИЯ</w:t>
            </w:r>
          </w:p>
        </w:tc>
      </w:tr>
      <w:tr w:rsidR="002730AA" w:rsidRPr="00086870" w:rsidTr="003C49F1">
        <w:tc>
          <w:tcPr>
            <w:tcW w:w="421" w:type="dxa"/>
            <w:vMerge/>
            <w:textDirection w:val="btLr"/>
            <w:vAlign w:val="center"/>
          </w:tcPr>
          <w:p w:rsidR="002730AA" w:rsidRPr="00086870" w:rsidRDefault="002730AA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AA" w:rsidRPr="00086870" w:rsidRDefault="002730AA" w:rsidP="008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педагогом, пианисткой </w:t>
            </w:r>
          </w:p>
          <w:p w:rsidR="002730AA" w:rsidRPr="00086870" w:rsidRDefault="002730AA" w:rsidP="0085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Светланой Майской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730AA" w:rsidRPr="00086870" w:rsidRDefault="002730AA" w:rsidP="0085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14.11.2015</w:t>
            </w:r>
          </w:p>
          <w:p w:rsidR="002730AA" w:rsidRPr="00086870" w:rsidRDefault="002730AA" w:rsidP="0085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2730AA" w:rsidRPr="00086870" w:rsidRDefault="002730AA" w:rsidP="00856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2730AA" w:rsidRPr="00086870" w:rsidRDefault="002730AA" w:rsidP="00103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С.Н./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Лебешева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2730AA" w:rsidRPr="00086870" w:rsidTr="003C49F1">
        <w:tc>
          <w:tcPr>
            <w:tcW w:w="421" w:type="dxa"/>
            <w:vMerge/>
            <w:textDirection w:val="btLr"/>
            <w:vAlign w:val="center"/>
          </w:tcPr>
          <w:p w:rsidR="002730AA" w:rsidRPr="00086870" w:rsidRDefault="002730AA" w:rsidP="00103D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730AA" w:rsidRPr="00086870" w:rsidRDefault="002730AA" w:rsidP="00565BB5">
            <w:pPr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Концерт фольклорного отдела Выездное методическое совещание секции фольклора УМЦ</w:t>
            </w:r>
          </w:p>
        </w:tc>
        <w:tc>
          <w:tcPr>
            <w:tcW w:w="1559" w:type="dxa"/>
          </w:tcPr>
          <w:p w:rsidR="002730AA" w:rsidRPr="00086870" w:rsidRDefault="002730AA" w:rsidP="00856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18.11.2015</w:t>
            </w:r>
          </w:p>
        </w:tc>
        <w:tc>
          <w:tcPr>
            <w:tcW w:w="3260" w:type="dxa"/>
          </w:tcPr>
          <w:p w:rsidR="002730AA" w:rsidRPr="00086870" w:rsidRDefault="002730AA" w:rsidP="00856B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2730AA" w:rsidRPr="00086870" w:rsidRDefault="002730AA" w:rsidP="00103D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/>
                <w:sz w:val="24"/>
                <w:szCs w:val="24"/>
              </w:rPr>
              <w:t>Дорогова</w:t>
            </w:r>
            <w:proofErr w:type="spellEnd"/>
            <w:r w:rsidRPr="00086870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086870">
              <w:rPr>
                <w:rFonts w:ascii="Times New Roman" w:hAnsi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2403D" w:rsidRPr="00086870" w:rsidTr="003C49F1">
        <w:tc>
          <w:tcPr>
            <w:tcW w:w="421" w:type="dxa"/>
            <w:vMerge/>
            <w:textDirection w:val="btLr"/>
            <w:vAlign w:val="center"/>
          </w:tcPr>
          <w:p w:rsidR="0072403D" w:rsidRPr="00086870" w:rsidRDefault="0072403D" w:rsidP="0072403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2403D" w:rsidRPr="00086870" w:rsidRDefault="0072403D" w:rsidP="00724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и мастер-класс с композитором, Лауреатом международных конкурсов, преподавателем СПб ГК </w:t>
            </w: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Е.В. </w:t>
            </w:r>
            <w:proofErr w:type="spellStart"/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Желинским</w:t>
            </w:r>
            <w:proofErr w:type="spellEnd"/>
          </w:p>
        </w:tc>
        <w:tc>
          <w:tcPr>
            <w:tcW w:w="1559" w:type="dxa"/>
          </w:tcPr>
          <w:p w:rsidR="0072403D" w:rsidRPr="00086870" w:rsidRDefault="0072403D" w:rsidP="0072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</w:tc>
        <w:tc>
          <w:tcPr>
            <w:tcW w:w="3260" w:type="dxa"/>
          </w:tcPr>
          <w:p w:rsidR="0072403D" w:rsidRPr="00086870" w:rsidRDefault="0072403D" w:rsidP="0072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 №34</w:t>
            </w:r>
          </w:p>
        </w:tc>
        <w:tc>
          <w:tcPr>
            <w:tcW w:w="4337" w:type="dxa"/>
          </w:tcPr>
          <w:p w:rsidR="0072403D" w:rsidRPr="00086870" w:rsidRDefault="0072403D" w:rsidP="0072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Фоминских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Ю.А./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Лебешева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1D3CEF" w:rsidRPr="00086870" w:rsidTr="003C49F1">
        <w:tc>
          <w:tcPr>
            <w:tcW w:w="421" w:type="dxa"/>
            <w:vMerge/>
            <w:textDirection w:val="btLr"/>
            <w:vAlign w:val="center"/>
          </w:tcPr>
          <w:p w:rsidR="001D3CEF" w:rsidRPr="00086870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D3CEF" w:rsidRPr="00F107E2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E2">
              <w:rPr>
                <w:rFonts w:ascii="Times New Roman" w:hAnsi="Times New Roman" w:cs="Times New Roman"/>
              </w:rPr>
              <w:t>Концерт, посвященный 60-летию театра "Данко" Красное Село</w:t>
            </w:r>
          </w:p>
        </w:tc>
        <w:tc>
          <w:tcPr>
            <w:tcW w:w="1559" w:type="dxa"/>
          </w:tcPr>
          <w:p w:rsidR="001D3CEF" w:rsidRDefault="001D3CEF" w:rsidP="001D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3260" w:type="dxa"/>
          </w:tcPr>
          <w:p w:rsidR="001D3CEF" w:rsidRPr="00086870" w:rsidRDefault="001D3CEF" w:rsidP="001D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№270</w:t>
            </w:r>
          </w:p>
        </w:tc>
        <w:tc>
          <w:tcPr>
            <w:tcW w:w="4337" w:type="dxa"/>
          </w:tcPr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72EEF" w:rsidRPr="00086870" w:rsidTr="003C49F1">
        <w:tc>
          <w:tcPr>
            <w:tcW w:w="421" w:type="dxa"/>
            <w:vMerge/>
            <w:textDirection w:val="btLr"/>
            <w:vAlign w:val="center"/>
          </w:tcPr>
          <w:p w:rsidR="00272EEF" w:rsidRPr="00086870" w:rsidRDefault="00272EEF" w:rsidP="00272E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72EEF" w:rsidRPr="00086870" w:rsidRDefault="00272EEF" w:rsidP="0027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коллоквиум по музыкальным терминам </w:t>
            </w:r>
          </w:p>
        </w:tc>
        <w:tc>
          <w:tcPr>
            <w:tcW w:w="1559" w:type="dxa"/>
          </w:tcPr>
          <w:p w:rsidR="00272EEF" w:rsidRPr="00086870" w:rsidRDefault="00272EEF" w:rsidP="003C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  <w:r w:rsidR="003C4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260" w:type="dxa"/>
          </w:tcPr>
          <w:p w:rsidR="00272EEF" w:rsidRPr="00086870" w:rsidRDefault="00272EEF" w:rsidP="0027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 № 34</w:t>
            </w:r>
          </w:p>
        </w:tc>
        <w:tc>
          <w:tcPr>
            <w:tcW w:w="4337" w:type="dxa"/>
          </w:tcPr>
          <w:p w:rsidR="00272EEF" w:rsidRPr="00086870" w:rsidRDefault="00272EEF" w:rsidP="00272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Степанова С.В./ Плотникова Н.С. / Воробьева Е.А.</w:t>
            </w:r>
          </w:p>
        </w:tc>
      </w:tr>
      <w:tr w:rsidR="001D3CEF" w:rsidRPr="00086870" w:rsidTr="003C49F1">
        <w:tc>
          <w:tcPr>
            <w:tcW w:w="421" w:type="dxa"/>
            <w:vMerge/>
            <w:textDirection w:val="btLr"/>
            <w:vAlign w:val="center"/>
          </w:tcPr>
          <w:p w:rsidR="001D3CEF" w:rsidRPr="00086870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D3CEF" w:rsidRPr="00086870" w:rsidRDefault="001D3CEF" w:rsidP="001D3CEF">
            <w:pPr>
              <w:pStyle w:val="a4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 xml:space="preserve">Концерты-творческие встречи учащихся Отделов народных инструментов ДМШ№22, 42 </w:t>
            </w:r>
          </w:p>
        </w:tc>
        <w:tc>
          <w:tcPr>
            <w:tcW w:w="1559" w:type="dxa"/>
          </w:tcPr>
          <w:p w:rsidR="001D3CEF" w:rsidRPr="00086870" w:rsidRDefault="001D3CEF" w:rsidP="001D3C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ДМШ№22, 42</w:t>
            </w:r>
          </w:p>
        </w:tc>
        <w:tc>
          <w:tcPr>
            <w:tcW w:w="4337" w:type="dxa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Фоминских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EF" w:rsidRPr="00086870" w:rsidTr="003C49F1">
        <w:tc>
          <w:tcPr>
            <w:tcW w:w="421" w:type="dxa"/>
            <w:vMerge/>
            <w:textDirection w:val="btLr"/>
            <w:vAlign w:val="center"/>
          </w:tcPr>
          <w:p w:rsidR="001D3CEF" w:rsidRPr="00086870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Учебный концерт учащихся Фортепианного отдела</w:t>
            </w:r>
          </w:p>
        </w:tc>
        <w:tc>
          <w:tcPr>
            <w:tcW w:w="1559" w:type="dxa"/>
          </w:tcPr>
          <w:p w:rsidR="001D3CEF" w:rsidRPr="00086870" w:rsidRDefault="001D3CEF" w:rsidP="001D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3260" w:type="dxa"/>
          </w:tcPr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Зал ДМШ № 34</w:t>
            </w:r>
          </w:p>
        </w:tc>
        <w:tc>
          <w:tcPr>
            <w:tcW w:w="4337" w:type="dxa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Симакова Л.И.</w:t>
            </w:r>
          </w:p>
        </w:tc>
      </w:tr>
      <w:tr w:rsidR="001D3CEF" w:rsidRPr="00086870" w:rsidTr="003C49F1">
        <w:tc>
          <w:tcPr>
            <w:tcW w:w="421" w:type="dxa"/>
            <w:vMerge/>
            <w:textDirection w:val="btLr"/>
            <w:vAlign w:val="center"/>
          </w:tcPr>
          <w:p w:rsidR="001D3CEF" w:rsidRPr="00086870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D3CEF" w:rsidRPr="00086870" w:rsidRDefault="001D3CEF" w:rsidP="001D3CE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/>
                <w:b/>
                <w:sz w:val="24"/>
                <w:szCs w:val="24"/>
              </w:rPr>
              <w:t xml:space="preserve">«Играем в сольфеджио!» </w:t>
            </w:r>
          </w:p>
          <w:p w:rsidR="001D3CEF" w:rsidRPr="00086870" w:rsidRDefault="001D3CEF" w:rsidP="001D3C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- командное соревнование для учащихся 3-4 классов</w:t>
            </w:r>
          </w:p>
        </w:tc>
        <w:tc>
          <w:tcPr>
            <w:tcW w:w="1559" w:type="dxa"/>
          </w:tcPr>
          <w:p w:rsidR="001D3CEF" w:rsidRPr="00086870" w:rsidRDefault="001D3CEF" w:rsidP="001D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29.11.2015</w:t>
            </w:r>
          </w:p>
        </w:tc>
        <w:tc>
          <w:tcPr>
            <w:tcW w:w="3260" w:type="dxa"/>
          </w:tcPr>
          <w:p w:rsidR="001D3CEF" w:rsidRPr="00086870" w:rsidRDefault="001D3CEF" w:rsidP="001D3C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СПб ГБОУ ДОД</w:t>
            </w:r>
          </w:p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 № 38</w:t>
            </w:r>
          </w:p>
        </w:tc>
        <w:tc>
          <w:tcPr>
            <w:tcW w:w="4337" w:type="dxa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Степанова С.В./ Плотникова Н.С. / Воробьева Е.А.</w:t>
            </w:r>
          </w:p>
        </w:tc>
      </w:tr>
      <w:tr w:rsidR="001D3CEF" w:rsidRPr="00086870" w:rsidTr="00103DE3">
        <w:tc>
          <w:tcPr>
            <w:tcW w:w="421" w:type="dxa"/>
            <w:vMerge/>
            <w:textDirection w:val="btLr"/>
            <w:vAlign w:val="center"/>
          </w:tcPr>
          <w:p w:rsidR="001D3CEF" w:rsidRPr="00086870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КОНКУРСЫ - ФЕСТИВАЛИ</w:t>
            </w:r>
          </w:p>
        </w:tc>
      </w:tr>
      <w:tr w:rsidR="001D3CEF" w:rsidRPr="00086870" w:rsidTr="003C49F1">
        <w:tc>
          <w:tcPr>
            <w:tcW w:w="421" w:type="dxa"/>
            <w:vMerge/>
            <w:textDirection w:val="btLr"/>
            <w:vAlign w:val="center"/>
          </w:tcPr>
          <w:p w:rsidR="001D3CEF" w:rsidRPr="00086870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D3CEF" w:rsidRPr="00086870" w:rsidRDefault="001D3CEF" w:rsidP="001D3CEF">
            <w:pPr>
              <w:pStyle w:val="a4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Городской фестиваль смотр учащихся младших классов «Я уже артист!»</w:t>
            </w:r>
          </w:p>
        </w:tc>
        <w:tc>
          <w:tcPr>
            <w:tcW w:w="1559" w:type="dxa"/>
          </w:tcPr>
          <w:p w:rsidR="001D3CEF" w:rsidRPr="00086870" w:rsidRDefault="001D3CEF" w:rsidP="001D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260" w:type="dxa"/>
          </w:tcPr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им.Мравинского</w:t>
            </w:r>
            <w:proofErr w:type="spellEnd"/>
          </w:p>
        </w:tc>
        <w:tc>
          <w:tcPr>
            <w:tcW w:w="4337" w:type="dxa"/>
          </w:tcPr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</w:t>
            </w:r>
          </w:p>
        </w:tc>
      </w:tr>
      <w:tr w:rsidR="001D3CEF" w:rsidRPr="00086870" w:rsidTr="003C49F1">
        <w:tc>
          <w:tcPr>
            <w:tcW w:w="421" w:type="dxa"/>
            <w:vMerge/>
            <w:textDirection w:val="btLr"/>
            <w:vAlign w:val="center"/>
          </w:tcPr>
          <w:p w:rsidR="001D3CEF" w:rsidRPr="00086870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Санкт-Петербургский конкурс юных исполнителей на духовых и ударных инструментах</w:t>
            </w:r>
          </w:p>
        </w:tc>
        <w:tc>
          <w:tcPr>
            <w:tcW w:w="1559" w:type="dxa"/>
          </w:tcPr>
          <w:p w:rsidR="001D3CEF" w:rsidRPr="00086870" w:rsidRDefault="001D3CEF" w:rsidP="001D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2-6.11.2015</w:t>
            </w:r>
          </w:p>
        </w:tc>
        <w:tc>
          <w:tcPr>
            <w:tcW w:w="3260" w:type="dxa"/>
          </w:tcPr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СПБ ГБОУ ДОД ДМШ им.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А.К.Глазунова</w:t>
            </w:r>
            <w:proofErr w:type="spellEnd"/>
          </w:p>
        </w:tc>
        <w:tc>
          <w:tcPr>
            <w:tcW w:w="4337" w:type="dxa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П.В./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Шимаров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А.А./ Ерышева-Малиновская Е.Ю./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Штрайхман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1D3CEF" w:rsidRPr="00086870" w:rsidTr="003C49F1">
        <w:tc>
          <w:tcPr>
            <w:tcW w:w="421" w:type="dxa"/>
            <w:vMerge/>
            <w:textDirection w:val="btLr"/>
            <w:vAlign w:val="center"/>
          </w:tcPr>
          <w:p w:rsidR="001D3CEF" w:rsidRPr="00086870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международный фестиваль музыки для баяна и аккордеона</w:t>
            </w:r>
          </w:p>
        </w:tc>
        <w:tc>
          <w:tcPr>
            <w:tcW w:w="1559" w:type="dxa"/>
          </w:tcPr>
          <w:p w:rsidR="001D3CEF" w:rsidRPr="00086870" w:rsidRDefault="001D3CEF" w:rsidP="001D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EF" w:rsidRPr="00086870" w:rsidRDefault="001D3CEF" w:rsidP="001D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2-4.11.2015</w:t>
            </w:r>
          </w:p>
        </w:tc>
        <w:tc>
          <w:tcPr>
            <w:tcW w:w="3260" w:type="dxa"/>
          </w:tcPr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Белый зал Политехнического института</w:t>
            </w:r>
          </w:p>
        </w:tc>
        <w:tc>
          <w:tcPr>
            <w:tcW w:w="4337" w:type="dxa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Фоминских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Ю.А. / Егоров В.Н./</w:t>
            </w:r>
          </w:p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Ермаков А.Е. / Бондарев В.Г.</w:t>
            </w:r>
          </w:p>
        </w:tc>
      </w:tr>
      <w:tr w:rsidR="001D3CEF" w:rsidRPr="00086870" w:rsidTr="00103DE3">
        <w:tc>
          <w:tcPr>
            <w:tcW w:w="421" w:type="dxa"/>
            <w:vMerge/>
            <w:textDirection w:val="btLr"/>
            <w:vAlign w:val="center"/>
          </w:tcPr>
          <w:p w:rsidR="001D3CEF" w:rsidRPr="00086870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ВНЕКЛАССАЯ РАБОТА</w:t>
            </w:r>
          </w:p>
        </w:tc>
      </w:tr>
      <w:tr w:rsidR="001D3CEF" w:rsidRPr="00086870" w:rsidTr="003C49F1">
        <w:tc>
          <w:tcPr>
            <w:tcW w:w="421" w:type="dxa"/>
            <w:vMerge/>
            <w:textDirection w:val="btLr"/>
            <w:vAlign w:val="center"/>
          </w:tcPr>
          <w:p w:rsidR="001D3CEF" w:rsidRPr="00086870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Экскурсия в музей музыкальных инструментов</w:t>
            </w:r>
          </w:p>
        </w:tc>
        <w:tc>
          <w:tcPr>
            <w:tcW w:w="1559" w:type="dxa"/>
          </w:tcPr>
          <w:p w:rsidR="001D3CEF" w:rsidRPr="00086870" w:rsidRDefault="001D3CEF" w:rsidP="003C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согласов</w:t>
            </w:r>
            <w:proofErr w:type="spellEnd"/>
            <w:r w:rsidR="003C4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Шереметьевский дворец</w:t>
            </w:r>
          </w:p>
        </w:tc>
        <w:tc>
          <w:tcPr>
            <w:tcW w:w="4337" w:type="dxa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Степанова С.В./ Воробьева Е.А.</w:t>
            </w:r>
          </w:p>
        </w:tc>
      </w:tr>
      <w:tr w:rsidR="001D3CEF" w:rsidRPr="00086870" w:rsidTr="002730AA">
        <w:trPr>
          <w:cantSplit/>
          <w:trHeight w:val="268"/>
        </w:trPr>
        <w:tc>
          <w:tcPr>
            <w:tcW w:w="15672" w:type="dxa"/>
            <w:gridSpan w:val="5"/>
            <w:shd w:val="clear" w:color="auto" w:fill="B6DDE8" w:themeFill="accent5" w:themeFillTint="66"/>
            <w:textDirection w:val="btLr"/>
            <w:vAlign w:val="center"/>
          </w:tcPr>
          <w:p w:rsidR="001D3CEF" w:rsidRPr="00086870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EF" w:rsidRPr="00086870" w:rsidTr="003C49F1">
        <w:tc>
          <w:tcPr>
            <w:tcW w:w="421" w:type="dxa"/>
            <w:vMerge w:val="restart"/>
            <w:textDirection w:val="btLr"/>
            <w:vAlign w:val="center"/>
          </w:tcPr>
          <w:p w:rsidR="001D3CEF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1D3CEF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CEF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CEF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CEF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CEF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CEF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CEF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CEF" w:rsidRPr="00086870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EAF1DD" w:themeFill="accent3" w:themeFillTint="33"/>
          </w:tcPr>
          <w:p w:rsidR="001D3CEF" w:rsidRPr="00086870" w:rsidRDefault="001D3CEF" w:rsidP="001D3CEF">
            <w:pPr>
              <w:pStyle w:val="a4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Методическая работа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D3CEF" w:rsidRPr="00086870" w:rsidRDefault="001D3CEF" w:rsidP="001D3C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EAF1DD" w:themeFill="accent3" w:themeFillTint="33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EF" w:rsidRPr="00086870" w:rsidTr="003C49F1">
        <w:tc>
          <w:tcPr>
            <w:tcW w:w="421" w:type="dxa"/>
            <w:vMerge/>
            <w:textDirection w:val="btLr"/>
            <w:vAlign w:val="center"/>
          </w:tcPr>
          <w:p w:rsidR="001D3CEF" w:rsidRPr="00086870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отдела </w:t>
            </w:r>
          </w:p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Струнных инструментов</w:t>
            </w:r>
          </w:p>
        </w:tc>
        <w:tc>
          <w:tcPr>
            <w:tcW w:w="1559" w:type="dxa"/>
          </w:tcPr>
          <w:p w:rsidR="001D3CEF" w:rsidRPr="00086870" w:rsidRDefault="001D3CEF" w:rsidP="001D3CEF">
            <w:pPr>
              <w:pStyle w:val="a7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18.12.2015</w:t>
            </w:r>
          </w:p>
        </w:tc>
        <w:tc>
          <w:tcPr>
            <w:tcW w:w="3260" w:type="dxa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Гишьян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D3CEF" w:rsidRPr="00086870" w:rsidTr="003C49F1">
        <w:tc>
          <w:tcPr>
            <w:tcW w:w="421" w:type="dxa"/>
            <w:vMerge/>
            <w:textDirection w:val="btLr"/>
            <w:vAlign w:val="center"/>
          </w:tcPr>
          <w:p w:rsidR="001D3CEF" w:rsidRPr="00086870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D3CEF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Городская секция преподавателей фольклора и народного пения</w:t>
            </w:r>
          </w:p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CEF" w:rsidRPr="00086870" w:rsidRDefault="001D3CEF" w:rsidP="001D3CE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23.12.2015</w:t>
            </w:r>
          </w:p>
          <w:p w:rsidR="001D3CEF" w:rsidRPr="00086870" w:rsidRDefault="001D3CEF" w:rsidP="001D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Лицей Искусств СПб</w:t>
            </w:r>
          </w:p>
        </w:tc>
        <w:tc>
          <w:tcPr>
            <w:tcW w:w="4337" w:type="dxa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D3CEF" w:rsidRPr="00086870" w:rsidTr="003C49F1">
        <w:tc>
          <w:tcPr>
            <w:tcW w:w="421" w:type="dxa"/>
            <w:vMerge/>
            <w:textDirection w:val="btLr"/>
            <w:vAlign w:val="center"/>
          </w:tcPr>
          <w:p w:rsidR="001D3CEF" w:rsidRPr="00086870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отдела </w:t>
            </w:r>
          </w:p>
          <w:p w:rsidR="001D3CEF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Теории и истории музыки</w:t>
            </w:r>
          </w:p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3CEF" w:rsidRPr="00086870" w:rsidRDefault="001D3CEF" w:rsidP="001D3CEF">
            <w:pPr>
              <w:pStyle w:val="a7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3260" w:type="dxa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</w:tc>
      </w:tr>
      <w:tr w:rsidR="001D3CEF" w:rsidRPr="00086870" w:rsidTr="003C49F1">
        <w:tc>
          <w:tcPr>
            <w:tcW w:w="421" w:type="dxa"/>
            <w:vMerge/>
            <w:textDirection w:val="btLr"/>
            <w:vAlign w:val="center"/>
          </w:tcPr>
          <w:p w:rsidR="001D3CEF" w:rsidRPr="00086870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отдела </w:t>
            </w:r>
          </w:p>
          <w:p w:rsidR="001D3CEF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CEF" w:rsidRPr="00086870" w:rsidRDefault="001D3CEF" w:rsidP="001D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3260" w:type="dxa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 / Островская Н.М.</w:t>
            </w:r>
          </w:p>
        </w:tc>
      </w:tr>
      <w:tr w:rsidR="001D3CEF" w:rsidRPr="00086870" w:rsidTr="003C49F1">
        <w:tc>
          <w:tcPr>
            <w:tcW w:w="421" w:type="dxa"/>
            <w:vMerge/>
            <w:textDirection w:val="btLr"/>
            <w:vAlign w:val="center"/>
          </w:tcPr>
          <w:p w:rsidR="001D3CEF" w:rsidRPr="00086870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отдела </w:t>
            </w:r>
          </w:p>
          <w:p w:rsidR="001D3CEF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Духовых и ударных инструментов</w:t>
            </w:r>
          </w:p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CEF" w:rsidRPr="00086870" w:rsidRDefault="001D3CEF" w:rsidP="001D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3260" w:type="dxa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1D3CEF" w:rsidRPr="00086870" w:rsidTr="003C49F1">
        <w:tc>
          <w:tcPr>
            <w:tcW w:w="421" w:type="dxa"/>
            <w:vMerge/>
            <w:textDirection w:val="btLr"/>
            <w:vAlign w:val="center"/>
          </w:tcPr>
          <w:p w:rsidR="001D3CEF" w:rsidRPr="00086870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AEEF3" w:themeFill="accent5" w:themeFillTint="33"/>
          </w:tcPr>
          <w:p w:rsidR="001D3CEF" w:rsidRPr="00086870" w:rsidRDefault="001D3CEF" w:rsidP="001D3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  <w:p w:rsidR="001D3CEF" w:rsidRDefault="001D3CEF" w:rsidP="001D3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</w:t>
            </w:r>
          </w:p>
          <w:p w:rsidR="001D3CEF" w:rsidRPr="00086870" w:rsidRDefault="001D3CEF" w:rsidP="001D3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трудового коллектива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1D3CEF" w:rsidRPr="00086870" w:rsidRDefault="001D3CEF" w:rsidP="001D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1D3CEF" w:rsidRPr="00086870" w:rsidRDefault="001D3CEF" w:rsidP="001D3CEF">
            <w:pPr>
              <w:rPr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  <w:shd w:val="clear" w:color="auto" w:fill="DAEEF3" w:themeFill="accent5" w:themeFillTint="33"/>
          </w:tcPr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Шимаров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А.А. 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Н.В./</w:t>
            </w:r>
          </w:p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Смирнова С.Н.</w:t>
            </w:r>
          </w:p>
        </w:tc>
      </w:tr>
      <w:tr w:rsidR="001D3CEF" w:rsidRPr="00086870" w:rsidTr="003C49F1">
        <w:tc>
          <w:tcPr>
            <w:tcW w:w="421" w:type="dxa"/>
            <w:vMerge/>
            <w:textDirection w:val="btLr"/>
            <w:vAlign w:val="center"/>
          </w:tcPr>
          <w:p w:rsidR="001D3CEF" w:rsidRPr="00086870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D3CEF" w:rsidRPr="00086870" w:rsidRDefault="001D3CEF" w:rsidP="001D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отдела ОКФ</w:t>
            </w:r>
          </w:p>
        </w:tc>
        <w:tc>
          <w:tcPr>
            <w:tcW w:w="1559" w:type="dxa"/>
            <w:vAlign w:val="center"/>
          </w:tcPr>
          <w:p w:rsidR="001D3CEF" w:rsidRPr="00086870" w:rsidRDefault="001D3CEF" w:rsidP="001D3CEF">
            <w:pPr>
              <w:pStyle w:val="a7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  <w:tc>
          <w:tcPr>
            <w:tcW w:w="3260" w:type="dxa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Смирнова С.Н.</w:t>
            </w:r>
          </w:p>
        </w:tc>
      </w:tr>
      <w:tr w:rsidR="001D3CEF" w:rsidRPr="00086870" w:rsidTr="00103DE3">
        <w:tc>
          <w:tcPr>
            <w:tcW w:w="421" w:type="dxa"/>
            <w:vMerge/>
            <w:textDirection w:val="btLr"/>
            <w:vAlign w:val="center"/>
          </w:tcPr>
          <w:p w:rsidR="001D3CEF" w:rsidRPr="00086870" w:rsidRDefault="001D3CEF" w:rsidP="001D3C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1D3CEF" w:rsidRPr="00086870" w:rsidRDefault="001D3CEF" w:rsidP="001D3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КОНЦЕРТЫ, ТВОРЧЕСКИЕ МЕРОПРИЯТИЯ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соревнование среди учащихся 3-4 классов 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«Что? Где? Когда?» (инструменты оркестров)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 № 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Степанова С.В./ Плотникова Н.С. / Воробьева Е.А.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pStyle w:val="a4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Концерт класса медных духовых инструментов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12.12.2015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ШимаровА.А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 класса ударных инструментов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Штрайхман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 класса флейты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16.12.2015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Ерышева-Малиновская Е.Ю.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pStyle w:val="a4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Концерт Музыкального театра «Ковчег»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Е.А./ Островская Н.М.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 класса флейты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18.12.2015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Самушия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0CA" w:rsidRPr="00086870" w:rsidRDefault="006950CA" w:rsidP="006950CA">
            <w:pPr>
              <w:pStyle w:val="a7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класса ОКФ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Гординой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559" w:type="dxa"/>
            <w:vAlign w:val="center"/>
          </w:tcPr>
          <w:p w:rsidR="006950CA" w:rsidRPr="00086870" w:rsidRDefault="006950CA" w:rsidP="006950CA">
            <w:pPr>
              <w:pStyle w:val="a7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18.12.2015</w:t>
            </w:r>
          </w:p>
        </w:tc>
        <w:tc>
          <w:tcPr>
            <w:tcW w:w="3260" w:type="dxa"/>
            <w:vAlign w:val="center"/>
          </w:tcPr>
          <w:p w:rsidR="006950CA" w:rsidRPr="00086870" w:rsidRDefault="006950CA" w:rsidP="006950CA">
            <w:pPr>
              <w:pStyle w:val="a7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  <w:vAlign w:val="center"/>
          </w:tcPr>
          <w:p w:rsidR="006950CA" w:rsidRPr="00086870" w:rsidRDefault="006950CA" w:rsidP="006950CA">
            <w:pPr>
              <w:pStyle w:val="a7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Открытый урок для родителей подготовительной группы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19.12.2015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Воробьёва Е.А.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 класса кларнета -саксофона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19.12.2015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Гудачев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Бурдюжа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pStyle w:val="a4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«Праздничный каламбур» Отдел народных инструментов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Фоминских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pStyle w:val="a4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Праздничный концерт учащихся школы «Новый год»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Н.В./ Плотникова Н.С.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отдела Струнных инструментов 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 №34</w:t>
            </w:r>
          </w:p>
        </w:tc>
        <w:tc>
          <w:tcPr>
            <w:tcW w:w="4337" w:type="dxa"/>
            <w:vAlign w:val="center"/>
          </w:tcPr>
          <w:p w:rsidR="006950CA" w:rsidRPr="00086870" w:rsidRDefault="006950CA" w:rsidP="006950CA">
            <w:pPr>
              <w:pStyle w:val="a7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Гишьян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ЗРК, преподавателем ДШИ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proofErr w:type="gram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Г.В.Свиридова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В.Г.</w:t>
            </w:r>
            <w:proofErr w:type="gramEnd"/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Ефимовым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П.В./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Шимаров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ЗРК, преподавателем лицея «Санкт-Петербург»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Б.И.Эстриным</w:t>
            </w:r>
            <w:proofErr w:type="spellEnd"/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П.В./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Штрайхман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преподавателем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СПБ ГК им.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Н.А.Римского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-Корсакова, мастер-класс. 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Симакова Л.И.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председателем ССМШ, Заслуженным работником культуры </w:t>
            </w: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С.М. </w:t>
            </w:r>
            <w:proofErr w:type="spellStart"/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Шальманом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Гишьян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868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Творческая встреча Отдела Струнных и народных инструментов с ДМШ№2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ДШИ №2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Фоминских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Ю.А./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Гишьян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950CA" w:rsidRPr="00086870" w:rsidTr="00103DE3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1" w:type="dxa"/>
            <w:gridSpan w:val="4"/>
            <w:shd w:val="clear" w:color="auto" w:fill="EAF1DD" w:themeFill="accent3" w:themeFillTint="33"/>
            <w:vAlign w:val="center"/>
          </w:tcPr>
          <w:p w:rsidR="006950CA" w:rsidRPr="00086870" w:rsidRDefault="006950CA" w:rsidP="006950CA">
            <w:pPr>
              <w:pStyle w:val="a7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КОНКУРСЫ - ФЕСТИВАЛИ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 xml:space="preserve">Городской смотр-конкурс вокалистов и ансамблей малых форм Фольклорных отделений ДМШ/ДШИ Санкт-Петербурга 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12-13.12.2015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УМЦ</w:t>
            </w:r>
          </w:p>
          <w:p w:rsidR="006950CA" w:rsidRPr="00086870" w:rsidRDefault="006950CA" w:rsidP="006950CA">
            <w:pPr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Лицей искусств СПб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pStyle w:val="a4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Открытый Санкт-Петербургский Региональный конкурс им. А.И. Кузнецова 1 тур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20.12.2015</w:t>
            </w:r>
          </w:p>
          <w:p w:rsidR="006950CA" w:rsidRPr="00086870" w:rsidRDefault="006950CA" w:rsidP="006950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СПБ ГБОУ СПО «Музыкальный техникум им.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Фоминских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Петербургская исполнительская школа </w:t>
            </w:r>
          </w:p>
          <w:p w:rsidR="006950CA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«Взгляд в будущее»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Заявки до 20.12.2015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Концерт-семинар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Мариинский театр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Гишьян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pStyle w:val="Style27"/>
              <w:widowControl/>
              <w:spacing w:line="264" w:lineRule="exact"/>
              <w:ind w:right="10"/>
              <w:jc w:val="left"/>
              <w:rPr>
                <w:rStyle w:val="FontStyle49"/>
                <w:b w:val="0"/>
                <w:color w:val="auto"/>
                <w:sz w:val="24"/>
                <w:szCs w:val="24"/>
              </w:rPr>
            </w:pPr>
            <w:r w:rsidRPr="00086870">
              <w:rPr>
                <w:rStyle w:val="FontStyle49"/>
                <w:b w:val="0"/>
                <w:color w:val="auto"/>
                <w:sz w:val="24"/>
                <w:szCs w:val="24"/>
              </w:rPr>
              <w:t xml:space="preserve">Концерт   учащихся   классов   вокала хоровых отделений       ДШИ/ДМШ Санкт-Петербурга </w:t>
            </w:r>
          </w:p>
          <w:p w:rsidR="006950CA" w:rsidRDefault="006950CA" w:rsidP="006950CA">
            <w:pPr>
              <w:pStyle w:val="Style27"/>
              <w:widowControl/>
              <w:spacing w:line="264" w:lineRule="exact"/>
              <w:ind w:right="10"/>
              <w:jc w:val="left"/>
              <w:rPr>
                <w:rStyle w:val="FontStyle50"/>
                <w:b/>
                <w:color w:val="auto"/>
                <w:sz w:val="24"/>
                <w:szCs w:val="24"/>
              </w:rPr>
            </w:pPr>
            <w:r w:rsidRPr="00086870">
              <w:rPr>
                <w:rStyle w:val="FontStyle50"/>
                <w:b/>
                <w:color w:val="auto"/>
                <w:sz w:val="24"/>
                <w:szCs w:val="24"/>
              </w:rPr>
              <w:t xml:space="preserve">(младшие классы) </w:t>
            </w:r>
          </w:p>
          <w:p w:rsidR="006950CA" w:rsidRPr="00086870" w:rsidRDefault="006950CA" w:rsidP="006950CA">
            <w:pPr>
              <w:pStyle w:val="Style27"/>
              <w:widowControl/>
              <w:spacing w:line="264" w:lineRule="exact"/>
              <w:ind w:right="10"/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26.12.2015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СПб ГБОУ ДОД ДМШ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им. А. Петрова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950CA" w:rsidRPr="00086870" w:rsidTr="00103DE3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ВНЕКЛАССАЯ РАБОТА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концерта, посвящённого 175-летию со дня рождения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ГА Капелла СПб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</w:t>
            </w:r>
          </w:p>
        </w:tc>
      </w:tr>
      <w:tr w:rsidR="006950CA" w:rsidRPr="00086870" w:rsidTr="002730AA">
        <w:trPr>
          <w:cantSplit/>
          <w:trHeight w:val="317"/>
        </w:trPr>
        <w:tc>
          <w:tcPr>
            <w:tcW w:w="15672" w:type="dxa"/>
            <w:gridSpan w:val="5"/>
            <w:shd w:val="clear" w:color="auto" w:fill="B6DDE8" w:themeFill="accent5" w:themeFillTint="66"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CA" w:rsidRPr="00086870" w:rsidTr="00103DE3">
        <w:tc>
          <w:tcPr>
            <w:tcW w:w="421" w:type="dxa"/>
            <w:vMerge w:val="restart"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Методическая работа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отдела Духовых и ударных инструментов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отделений Музыкальный театр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337" w:type="dxa"/>
          </w:tcPr>
          <w:p w:rsidR="006950CA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 / 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Островская Н.М.</w:t>
            </w:r>
          </w:p>
        </w:tc>
      </w:tr>
      <w:tr w:rsidR="006950CA" w:rsidRPr="00086870" w:rsidTr="00103DE3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КОНЦЕРТЫ, ТВОРЧЕСКИЕ МЕРОПРИЯТИЯ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 xml:space="preserve">Рождество Христово 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7.01.2016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 xml:space="preserve">Красное Село, </w:t>
            </w:r>
            <w:proofErr w:type="gramStart"/>
            <w:r w:rsidRPr="00086870">
              <w:rPr>
                <w:rFonts w:ascii="Times New Roman" w:hAnsi="Times New Roman"/>
                <w:sz w:val="24"/>
                <w:szCs w:val="24"/>
              </w:rPr>
              <w:t>Свято</w:t>
            </w:r>
            <w:proofErr w:type="gramEnd"/>
            <w:r w:rsidRPr="00086870">
              <w:rPr>
                <w:rFonts w:ascii="Times New Roman" w:hAnsi="Times New Roman"/>
                <w:sz w:val="24"/>
                <w:szCs w:val="24"/>
              </w:rPr>
              <w:t xml:space="preserve"> - Троицкая церкви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Т.Д. 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Рождественский праздник</w:t>
            </w:r>
            <w:r>
              <w:rPr>
                <w:rFonts w:ascii="Times New Roman" w:hAnsi="Times New Roman"/>
                <w:sz w:val="24"/>
                <w:szCs w:val="24"/>
              </w:rPr>
              <w:t>. Вертепное представление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13.01.2016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Зал ДМШ № 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Т.Д. 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праздник. </w:t>
            </w:r>
            <w:r w:rsidRPr="00086870">
              <w:rPr>
                <w:rFonts w:ascii="Times New Roman" w:hAnsi="Times New Roman"/>
                <w:sz w:val="24"/>
                <w:szCs w:val="24"/>
              </w:rPr>
              <w:t>Васильев вечер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14.01.2016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ДДТЮ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870">
              <w:rPr>
                <w:rFonts w:ascii="Times New Roman" w:hAnsi="Times New Roman"/>
                <w:sz w:val="24"/>
                <w:szCs w:val="24"/>
              </w:rPr>
              <w:t>Аничков дворец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Т.Д. 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Style w:val="FontStyle49"/>
                <w:b w:val="0"/>
                <w:color w:val="auto"/>
                <w:sz w:val="24"/>
                <w:szCs w:val="24"/>
              </w:rPr>
            </w:pPr>
            <w:r w:rsidRPr="00086870">
              <w:rPr>
                <w:rStyle w:val="FontStyle49"/>
                <w:b w:val="0"/>
                <w:color w:val="auto"/>
                <w:sz w:val="24"/>
                <w:szCs w:val="24"/>
              </w:rPr>
              <w:t>Лекция-концерт «Венская классическая школа»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Style w:val="FontStyle50"/>
                <w:color w:val="auto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26.01.2016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Style w:val="FontStyle50"/>
                <w:color w:val="auto"/>
                <w:sz w:val="24"/>
                <w:szCs w:val="24"/>
              </w:rPr>
              <w:t>ДМШ № 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Плотникова Н.С.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преподавателей ДМШ№34, выпускников СПБ ГК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им.Н.А.Римского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-Корсакова: Соловьевой Н.А. и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Гудачева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Зал ДМШ № 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Симакова Л.И./ 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Соловьева Н.А.</w:t>
            </w:r>
          </w:p>
        </w:tc>
      </w:tr>
      <w:tr w:rsidR="006950CA" w:rsidRPr="00086870" w:rsidTr="00103DE3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КОНКУРСЫ - ФЕСТИВАЛИ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учащихся фортепианных отделов на лучшее исполнение этюдов «Искусство беглости»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26-29.01.2016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СПб ГБОУ ДОД 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ДШИ им. Г.В. Свиридова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Симакова Л.И.</w:t>
            </w:r>
          </w:p>
        </w:tc>
      </w:tr>
      <w:tr w:rsidR="006950CA" w:rsidRPr="00086870" w:rsidTr="00565BB5">
        <w:trPr>
          <w:cantSplit/>
          <w:trHeight w:val="314"/>
        </w:trPr>
        <w:tc>
          <w:tcPr>
            <w:tcW w:w="15672" w:type="dxa"/>
            <w:gridSpan w:val="5"/>
            <w:shd w:val="clear" w:color="auto" w:fill="B6DDE8" w:themeFill="accent5" w:themeFillTint="66"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CA" w:rsidRPr="00086870" w:rsidTr="00103DE3">
        <w:tc>
          <w:tcPr>
            <w:tcW w:w="421" w:type="dxa"/>
            <w:vMerge w:val="restart"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Методическая работа</w:t>
            </w:r>
          </w:p>
        </w:tc>
      </w:tr>
      <w:tr w:rsidR="006950CA" w:rsidRPr="00086870" w:rsidTr="003C49F1">
        <w:trPr>
          <w:trHeight w:val="499"/>
        </w:trPr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Городская секция преподавателей теории и истории музыки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02.2016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ХУ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им.М.И.Глинки</w:t>
            </w:r>
            <w:proofErr w:type="spellEnd"/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Городская секция преподавателей хоровых дисциплин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02.2016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Л.Л. 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2730AA" w:rsidRDefault="006950CA" w:rsidP="006950CA">
            <w:pPr>
              <w:pStyle w:val="1"/>
              <w:jc w:val="left"/>
              <w:outlineLvl w:val="0"/>
            </w:pPr>
            <w:r w:rsidRPr="00086870">
              <w:rPr>
                <w:i w:val="0"/>
                <w:szCs w:val="24"/>
              </w:rPr>
              <w:t>Городская секция преподавателей народных инструментов (балалайка и домра) «Комплекс требований к учащимся на начальном этапе обучения»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50CA" w:rsidRPr="00086870" w:rsidRDefault="006950CA" w:rsidP="006950CA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Музыкальный лицей Комитета по культуре Санкт-Петербурга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Фоминских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Ю.А./ Яковлева А.Н.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отдела Духовых и ударных инструментов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12.02.16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pStyle w:val="1"/>
              <w:jc w:val="left"/>
              <w:outlineLvl w:val="0"/>
              <w:rPr>
                <w:i w:val="0"/>
                <w:szCs w:val="24"/>
              </w:rPr>
            </w:pPr>
            <w:r w:rsidRPr="00086870">
              <w:rPr>
                <w:i w:val="0"/>
                <w:szCs w:val="24"/>
              </w:rPr>
              <w:t xml:space="preserve">Городская секция преподавателей народных инструментов. (Гусли) </w:t>
            </w:r>
          </w:p>
          <w:p w:rsidR="006950CA" w:rsidRPr="002730AA" w:rsidRDefault="006950CA" w:rsidP="006950CA">
            <w:pPr>
              <w:pStyle w:val="1"/>
              <w:jc w:val="left"/>
              <w:outlineLvl w:val="0"/>
            </w:pPr>
            <w:r w:rsidRPr="00086870">
              <w:rPr>
                <w:i w:val="0"/>
                <w:szCs w:val="24"/>
              </w:rPr>
              <w:t>«Подготовка к концертному выступлению»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13.02.2016</w:t>
            </w:r>
          </w:p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50CA" w:rsidRPr="00086870" w:rsidRDefault="006950CA" w:rsidP="006950CA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СПб ГБОУ ДОД ДМШ</w:t>
            </w:r>
          </w:p>
          <w:p w:rsidR="006950CA" w:rsidRPr="00086870" w:rsidRDefault="006950CA" w:rsidP="006950CA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им. В.В. Андреева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Горяшин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Городская секция преподавателей теории и истории музыки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им.Н.А.Римского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-Корсакова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Городская секция преподавателей хоровых дисциплин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Фоминских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6950CA" w:rsidRPr="00086870" w:rsidTr="00103DE3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КОНЦЕРТЫ, ТВОРЧЕСКИЕ МЕРОПРИЯТИЯ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950CA" w:rsidRPr="00086870" w:rsidRDefault="006950CA" w:rsidP="006950CA">
            <w:pPr>
              <w:pStyle w:val="a7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 отдела ОКФ</w:t>
            </w:r>
          </w:p>
        </w:tc>
        <w:tc>
          <w:tcPr>
            <w:tcW w:w="1559" w:type="dxa"/>
            <w:vAlign w:val="center"/>
          </w:tcPr>
          <w:p w:rsidR="006950CA" w:rsidRPr="00086870" w:rsidRDefault="006950CA" w:rsidP="006950CA">
            <w:pPr>
              <w:pStyle w:val="a7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04.02.2016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 №34</w:t>
            </w:r>
          </w:p>
        </w:tc>
        <w:tc>
          <w:tcPr>
            <w:tcW w:w="4337" w:type="dxa"/>
            <w:vAlign w:val="center"/>
          </w:tcPr>
          <w:p w:rsidR="006950CA" w:rsidRPr="00086870" w:rsidRDefault="006950CA" w:rsidP="006950CA">
            <w:pPr>
              <w:pStyle w:val="a7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Смирнова С.Н.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празднованию «Дня защитник отечества» 23 февраля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22.02.16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В/Ч пос. Хвойный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П.В./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Бурдюжа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Открытый урок для родителей подготовительного отделения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27.02.2016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 № 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Воробьёва Е.А.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950CA" w:rsidRPr="00086870" w:rsidTr="00103DE3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КОНКУРСЫ - ФЕСТИВАЛИ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Style w:val="FontStyle49"/>
                <w:b w:val="0"/>
                <w:color w:val="auto"/>
                <w:sz w:val="24"/>
                <w:szCs w:val="24"/>
              </w:rPr>
            </w:pPr>
            <w:r w:rsidRPr="00086870">
              <w:rPr>
                <w:rStyle w:val="FontStyle49"/>
                <w:b w:val="0"/>
                <w:color w:val="auto"/>
                <w:sz w:val="24"/>
                <w:szCs w:val="24"/>
              </w:rPr>
              <w:t xml:space="preserve">Концерт        младших        хоров ДМШ/ДШИ 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Style w:val="FontStyle49"/>
                <w:b w:val="0"/>
                <w:color w:val="auto"/>
                <w:sz w:val="24"/>
                <w:szCs w:val="24"/>
              </w:rPr>
              <w:t xml:space="preserve">Санкт-Петербурга 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02.2016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Style w:val="FontStyle50"/>
                <w:color w:val="auto"/>
                <w:sz w:val="24"/>
                <w:szCs w:val="24"/>
              </w:rPr>
              <w:t>СПб ГБОУ ДОД ДШИ № 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юных исполнителей гитарной музыки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13-14,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ДШИ им. М.И. Глинки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Фоминских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Ю.А./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Открытый смотр-конкурс для музыкантов флейтистов «Юный виртуоз»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СПБ ГБОУ ДОД ДШИ им.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Е.А.Мравинского</w:t>
            </w:r>
            <w:proofErr w:type="spellEnd"/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П.В./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Ерышева-Малиновская Е.Ю.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 xml:space="preserve">Городская Олимпиада по курсу «Музыкальный Петербург» для учащихся 7-8 классов 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15.02.2016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СПб ГБОУ ДОД </w:t>
            </w:r>
            <w:proofErr w:type="gram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  №</w:t>
            </w:r>
            <w:proofErr w:type="gram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Степанова С.В./ Плотникова Н.С. / Воробьева Е.А.</w:t>
            </w:r>
          </w:p>
        </w:tc>
      </w:tr>
      <w:tr w:rsidR="006950CA" w:rsidRPr="00086870" w:rsidTr="00103DE3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ВНЕКЛАССАЯ РАБОТА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Экскурсия в дом-музей Ф. Шаляпина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Ф.Шаляпина</w:t>
            </w:r>
            <w:proofErr w:type="spellEnd"/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С.В./ </w:t>
            </w:r>
          </w:p>
          <w:p w:rsidR="006950CA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Воробьева Е.А.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CA" w:rsidRPr="00086870" w:rsidTr="00565BB5">
        <w:trPr>
          <w:cantSplit/>
          <w:trHeight w:val="317"/>
        </w:trPr>
        <w:tc>
          <w:tcPr>
            <w:tcW w:w="15672" w:type="dxa"/>
            <w:gridSpan w:val="5"/>
            <w:shd w:val="clear" w:color="auto" w:fill="B6DDE8" w:themeFill="accent5" w:themeFillTint="66"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CA" w:rsidRPr="00086870" w:rsidTr="00103DE3">
        <w:trPr>
          <w:trHeight w:val="204"/>
        </w:trPr>
        <w:tc>
          <w:tcPr>
            <w:tcW w:w="421" w:type="dxa"/>
            <w:vMerge w:val="restart"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Методическая работа</w:t>
            </w:r>
          </w:p>
        </w:tc>
      </w:tr>
      <w:tr w:rsidR="006950CA" w:rsidRPr="00086870" w:rsidTr="003C49F1">
        <w:trPr>
          <w:trHeight w:val="397"/>
        </w:trPr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отдела Струнных инструментов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Гишьян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950CA" w:rsidRPr="00086870" w:rsidTr="003C49F1">
        <w:trPr>
          <w:trHeight w:val="397"/>
        </w:trPr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Городская секция преподавателей фольклора и народного пения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16.03.2016</w:t>
            </w:r>
          </w:p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Лицей Искусств СПб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50CA" w:rsidRPr="00086870" w:rsidTr="003C49F1">
        <w:trPr>
          <w:trHeight w:val="397"/>
        </w:trPr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отдела Теории и истории музыки</w:t>
            </w:r>
          </w:p>
        </w:tc>
        <w:tc>
          <w:tcPr>
            <w:tcW w:w="1559" w:type="dxa"/>
            <w:vAlign w:val="center"/>
          </w:tcPr>
          <w:p w:rsidR="006950CA" w:rsidRPr="00086870" w:rsidRDefault="006950CA" w:rsidP="006950CA">
            <w:pPr>
              <w:pStyle w:val="a7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</w:tc>
      </w:tr>
      <w:tr w:rsidR="006950CA" w:rsidRPr="00086870" w:rsidTr="003C49F1">
        <w:trPr>
          <w:trHeight w:val="397"/>
        </w:trPr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отдела Музыкальный театр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 / </w:t>
            </w:r>
          </w:p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Островская Н.М.</w:t>
            </w:r>
          </w:p>
        </w:tc>
      </w:tr>
      <w:tr w:rsidR="006950CA" w:rsidRPr="00086870" w:rsidTr="003C49F1">
        <w:trPr>
          <w:trHeight w:val="397"/>
        </w:trPr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AEEF3" w:themeFill="accent5" w:themeFillTint="33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  <w:p w:rsidR="006950CA" w:rsidRDefault="006950CA" w:rsidP="0069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Совет трудового коллектива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21.03.2016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6950CA" w:rsidRPr="00086870" w:rsidRDefault="006950CA" w:rsidP="006950CA">
            <w:pPr>
              <w:rPr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  <w:shd w:val="clear" w:color="auto" w:fill="DAEEF3" w:themeFill="accent5" w:themeFillTint="33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Шимаров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А.А. 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Н.В./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Смирнова С.Н.</w:t>
            </w:r>
          </w:p>
        </w:tc>
      </w:tr>
      <w:tr w:rsidR="006950CA" w:rsidRPr="00086870" w:rsidTr="003C49F1">
        <w:trPr>
          <w:trHeight w:val="397"/>
        </w:trPr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отдела ОКФ</w:t>
            </w:r>
          </w:p>
        </w:tc>
        <w:tc>
          <w:tcPr>
            <w:tcW w:w="1559" w:type="dxa"/>
            <w:vAlign w:val="center"/>
          </w:tcPr>
          <w:p w:rsidR="006950CA" w:rsidRPr="00086870" w:rsidRDefault="006950CA" w:rsidP="006950CA">
            <w:pPr>
              <w:pStyle w:val="a7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Смирнова С.Н.</w:t>
            </w:r>
          </w:p>
        </w:tc>
      </w:tr>
      <w:tr w:rsidR="006950CA" w:rsidRPr="00086870" w:rsidTr="003C49F1">
        <w:trPr>
          <w:trHeight w:val="397"/>
        </w:trPr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отдела 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Духовых и ударных инструментов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25.03.2016.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6950CA" w:rsidRPr="00086870" w:rsidTr="00103DE3">
        <w:trPr>
          <w:trHeight w:val="219"/>
        </w:trPr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КОНЦЕРТЫ, ТВОРЧЕСКИЕ МЕРОПРИЯТИЯ</w:t>
            </w:r>
          </w:p>
        </w:tc>
      </w:tr>
      <w:tr w:rsidR="006950CA" w:rsidRPr="00086870" w:rsidTr="003C49F1">
        <w:trPr>
          <w:trHeight w:val="397"/>
        </w:trPr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спектакль «История кота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Филофея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Е.А./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Островская Н.М.</w:t>
            </w:r>
          </w:p>
        </w:tc>
      </w:tr>
      <w:tr w:rsidR="006950CA" w:rsidRPr="00086870" w:rsidTr="003C49F1">
        <w:trPr>
          <w:trHeight w:val="397"/>
        </w:trPr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50 лет СПБ ГБОУ ДОД ДМШ№34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ГА Капелла СПб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ШимаровА.А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Международному женскому дню 8 марта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05.03.2016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Н.В./ Плотникова Н.С.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Ежегодный городской концерт учащихся фольклорных отделений ДМШ/ДШИ СПб «Хороша ты, Масленица!»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Т.Д. /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спектакль «История кота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Филофея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Д/С №80 г. Красное Село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Е.А./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Островская Н.М.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 класса ударных инструментов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П.В./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Штрайхман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спектакль «История кота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Филофея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ГБОУ СОШ №382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Е.А./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Островская Н.М.</w:t>
            </w:r>
          </w:p>
        </w:tc>
      </w:tr>
      <w:tr w:rsidR="006950CA" w:rsidRPr="00086870" w:rsidTr="00103DE3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КОНКУРСЫ - ФЕСТИВАЛИ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pStyle w:val="Style25"/>
              <w:widowControl/>
              <w:spacing w:line="264" w:lineRule="exact"/>
              <w:ind w:right="5"/>
              <w:rPr>
                <w:b/>
              </w:rPr>
            </w:pPr>
            <w:r w:rsidRPr="00086870">
              <w:rPr>
                <w:rStyle w:val="FontStyle49"/>
                <w:b w:val="0"/>
                <w:color w:val="auto"/>
                <w:sz w:val="24"/>
                <w:szCs w:val="24"/>
              </w:rPr>
              <w:t>«Радуга-</w:t>
            </w:r>
            <w:r w:rsidRPr="00086870">
              <w:rPr>
                <w:rStyle w:val="FontStyle49"/>
                <w:b w:val="0"/>
                <w:color w:val="auto"/>
                <w:sz w:val="24"/>
                <w:szCs w:val="24"/>
                <w:lang w:val="en-US"/>
              </w:rPr>
              <w:t>XIX</w:t>
            </w:r>
            <w:r w:rsidRPr="00086870">
              <w:rPr>
                <w:rStyle w:val="FontStyle49"/>
                <w:b w:val="0"/>
                <w:color w:val="auto"/>
                <w:sz w:val="24"/>
                <w:szCs w:val="24"/>
              </w:rPr>
              <w:t xml:space="preserve">» </w:t>
            </w:r>
            <w:r w:rsidRPr="00086870">
              <w:rPr>
                <w:rStyle w:val="FontStyle50"/>
                <w:b/>
                <w:color w:val="auto"/>
                <w:sz w:val="24"/>
                <w:szCs w:val="24"/>
              </w:rPr>
              <w:t xml:space="preserve">- </w:t>
            </w:r>
            <w:r w:rsidRPr="00086870">
              <w:rPr>
                <w:rStyle w:val="FontStyle50"/>
                <w:color w:val="auto"/>
                <w:sz w:val="24"/>
                <w:szCs w:val="24"/>
              </w:rPr>
              <w:t>Международный конкурс детских и молодежных хоров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01-03.03.2016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Style w:val="FontStyle50"/>
                <w:color w:val="auto"/>
                <w:sz w:val="24"/>
                <w:szCs w:val="24"/>
              </w:rPr>
              <w:t>Церковь святых Петра и Павла, Капелла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Ходорожкова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Л.Л./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pStyle w:val="Style27"/>
              <w:widowControl/>
              <w:ind w:right="10" w:firstLine="5"/>
              <w:jc w:val="left"/>
              <w:rPr>
                <w:rStyle w:val="FontStyle49"/>
                <w:b w:val="0"/>
                <w:color w:val="auto"/>
                <w:sz w:val="24"/>
                <w:szCs w:val="24"/>
              </w:rPr>
            </w:pPr>
            <w:r w:rsidRPr="00086870">
              <w:rPr>
                <w:rStyle w:val="FontStyle49"/>
                <w:b w:val="0"/>
                <w:color w:val="auto"/>
                <w:sz w:val="24"/>
                <w:szCs w:val="24"/>
              </w:rPr>
              <w:t>Смотр-конкурс     общих     хоров ДШИ/ДМШ Санкт-Петербурга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03.2016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Style w:val="FontStyle50"/>
                <w:color w:val="auto"/>
                <w:sz w:val="24"/>
                <w:szCs w:val="24"/>
              </w:rPr>
              <w:t>СПб ГБОУ ДОД ДШИ № 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Ходорожкова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Л.Л./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фестиваль «Парад ансамблей на Обводном»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05.03.16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СПб ГБОУ ДОД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 №31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Симакова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\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Фоминских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Гишьян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Открытый Санкт-Петербургский Региональный конкурс им. А.И. Кузнецова 2 тур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05-06.03.2016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СПБ ГБОУ СПО «Музыкальный техникум им.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Фоминских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«Такие разные ансамбли» </w:t>
            </w:r>
            <w:r w:rsidRPr="0008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конкурс-фестиваль детского и юношеского ансамблевого творчества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19-20.03.2016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СПб ГБОУ ДОД ОЦЭВ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открытый фортепианный фестиваль исполнителей современной музыки петербургских композиторов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20.02.16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СПб ГБОУ ДОД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 № 33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Симакова Л.И.</w:t>
            </w:r>
          </w:p>
        </w:tc>
        <w:bookmarkStart w:id="0" w:name="_GoBack"/>
        <w:bookmarkEnd w:id="0"/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Городской концерт фортепианных дуэтов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Дом композиторов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Симакова Л.И.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детский конкурс фортепианных дуэтов им.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Л.Брук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«Брат и сестра»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23-26.03.16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Симакова Л.И.</w:t>
            </w:r>
          </w:p>
        </w:tc>
      </w:tr>
      <w:tr w:rsidR="006950CA" w:rsidRPr="00086870" w:rsidTr="003C49F1">
        <w:trPr>
          <w:cantSplit/>
          <w:trHeight w:val="429"/>
        </w:trPr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Конкурс чтецов «Просодия»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ДХШ г. Красное Село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Островская Н.М.</w:t>
            </w:r>
          </w:p>
        </w:tc>
      </w:tr>
      <w:tr w:rsidR="006950CA" w:rsidRPr="00086870" w:rsidTr="00103DE3">
        <w:trPr>
          <w:cantSplit/>
          <w:trHeight w:val="291"/>
        </w:trPr>
        <w:tc>
          <w:tcPr>
            <w:tcW w:w="15672" w:type="dxa"/>
            <w:gridSpan w:val="5"/>
            <w:shd w:val="clear" w:color="auto" w:fill="B6DDE8" w:themeFill="accent5" w:themeFillTint="66"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CA" w:rsidRPr="00086870" w:rsidTr="00103DE3">
        <w:tc>
          <w:tcPr>
            <w:tcW w:w="421" w:type="dxa"/>
            <w:vMerge w:val="restart"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Методическая работа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отдела Духовых и ударных инструментов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22.04.16.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6950CA" w:rsidRPr="00086870" w:rsidTr="00103DE3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КОНЦЕРТЫ, ТВОРЧЕСКИЕ МЕРОПРИЯТИЯ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преподавателя ДМШ№34 (студента СПБ ГК им.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Н.А.Римского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-Корсакова Р.А.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Товсултанова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08.04. 2016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 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Товсултанова</w:t>
            </w:r>
            <w:proofErr w:type="spellEnd"/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Т.М.Гишьян</w:t>
            </w:r>
            <w:proofErr w:type="spellEnd"/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 выпускников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6950CA" w:rsidRPr="00086870" w:rsidRDefault="005E7577" w:rsidP="005E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950CA" w:rsidRPr="00086870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 класса Медных духовых инструментов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16.04.16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П.В./ 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Шимаров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Концерт-встреча «Музыкальная гостиная» 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Белый зал библиотеки им. А.С. Пушкина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Фоминских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Отчетный концерт Фортепианного отдела</w:t>
            </w:r>
          </w:p>
        </w:tc>
        <w:tc>
          <w:tcPr>
            <w:tcW w:w="1559" w:type="dxa"/>
          </w:tcPr>
          <w:p w:rsidR="006950CA" w:rsidRPr="00086870" w:rsidRDefault="005E7577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950CA" w:rsidRPr="00086870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 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Симакова Л.И.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5E7577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духового и ударного отдела</w:t>
            </w:r>
          </w:p>
        </w:tc>
        <w:tc>
          <w:tcPr>
            <w:tcW w:w="1559" w:type="dxa"/>
          </w:tcPr>
          <w:p w:rsidR="006950CA" w:rsidRPr="00086870" w:rsidRDefault="005E7577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50CA" w:rsidRPr="0008687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6950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50CA"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Самушия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Концерты класса флейты</w:t>
            </w:r>
          </w:p>
        </w:tc>
        <w:tc>
          <w:tcPr>
            <w:tcW w:w="1559" w:type="dxa"/>
          </w:tcPr>
          <w:p w:rsidR="006950CA" w:rsidRPr="00086870" w:rsidRDefault="000F23C4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50CA" w:rsidRPr="0008687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6950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50CA"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Ерышева-Малиновская Е.Ю.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Отчётный концерт фольклорного отделения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 xml:space="preserve">27.04.2016 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 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Гала концерт лауреатов конкурса 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«Весенний калейдоскоп» 2016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50CA" w:rsidRPr="00086870" w:rsidTr="00103DE3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КОНКУРСЫ - ФЕСТИВАЛИ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калейдоскоп. 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Муниципальное конкурсное мероприятие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14-15.04.2016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исполнителей на русских народных инструментах имени ЗРК России В.А. Игонина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СПб ГБОУ СПО МУ им. Н.А. Римского-Корсакова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Фоминских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Конкурс романтической музыки для фортепиано им.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«Подснежник»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14-16.04.16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СПб ГБОУ ДОД 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ДШИ им. П.И. Чайковского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Симакова Л.И.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Городская Олимпиада по музыкальной литературе для учащихся старших классов, посвящённая творчеству С.С. Прокофьева (к 125-летию со дня рождения)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24.04.2016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УМЦ</w:t>
            </w:r>
          </w:p>
          <w:p w:rsidR="006950CA" w:rsidRPr="00086870" w:rsidRDefault="006950CA" w:rsidP="006950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СПб ГБОУ ДОД    ДШИ им.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 Мравинского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Степанова С.В./ Плотникова Н.С. / Воробьева Е.А.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22 фестиваль Музыкальных театров (спектакль)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УМЦ КК СПб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Е.А./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Островская Н.М.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Конкурс вокалистов Отделений Музыкального театра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УМЦ КК СПб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Конкурс чтецов Отделений Музыкального театра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УМЦ КК СПб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Островская Н.М.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Городская секция преподавателей хоровых дисциплин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04.2016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Style w:val="FontStyle50"/>
                <w:color w:val="auto"/>
                <w:sz w:val="24"/>
                <w:szCs w:val="24"/>
              </w:rPr>
              <w:t>СПб ГБОУ ДОД ДШИ им. Г.В. Свиридова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Ходорожкова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Л.Л./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Посещение концерта с участием лауреатов премий Правительства Санкт-Петербурга «Юные дарования» и «Педагогические надежды»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25.04.16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ГА Капелла СПб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</w:t>
            </w:r>
          </w:p>
        </w:tc>
      </w:tr>
      <w:tr w:rsidR="006950CA" w:rsidRPr="00086870" w:rsidTr="00103DE3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ВЫПУСКНЫЕ ЭКЗАМЕНЫ</w:t>
            </w:r>
          </w:p>
        </w:tc>
      </w:tr>
      <w:tr w:rsidR="006950CA" w:rsidRPr="00086870" w:rsidTr="003C49F1">
        <w:trPr>
          <w:trHeight w:val="527"/>
        </w:trPr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Default="006950CA" w:rsidP="006950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Дифференцированный зачёт по музыкальной литературе (письменный и устный)</w:t>
            </w:r>
          </w:p>
          <w:p w:rsidR="006950CA" w:rsidRPr="00086870" w:rsidRDefault="006950CA" w:rsidP="006950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06.04.2016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 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С.В.</w:t>
            </w:r>
          </w:p>
          <w:p w:rsidR="006950CA" w:rsidRPr="00086870" w:rsidRDefault="006950CA" w:rsidP="006950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Воробьёва Е.А.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Default="006950CA" w:rsidP="006950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Выпускной экзамен по сольфеджио (письменный)</w:t>
            </w:r>
          </w:p>
          <w:p w:rsidR="006950CA" w:rsidRPr="00086870" w:rsidRDefault="006950CA" w:rsidP="006950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07.04.2016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 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С.В.</w:t>
            </w:r>
          </w:p>
          <w:p w:rsidR="006950CA" w:rsidRPr="00086870" w:rsidRDefault="006950CA" w:rsidP="006950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Воробьёва Е.А.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Выпускной экзамен по сольфеджио (устный)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13-14.04.2016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 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С.В.</w:t>
            </w:r>
          </w:p>
          <w:p w:rsidR="006950CA" w:rsidRPr="00086870" w:rsidRDefault="006950CA" w:rsidP="006950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Воробьёва Е.А.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Выпускной экзамен по музыкальной грамоте (Музыкальный театр)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20.04.2016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 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С.В.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Выпускной экзамен по специальности, Музыкальный фольклор, Фортепиано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27.04.2016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 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6950CA" w:rsidRPr="00086870" w:rsidTr="003C49F1">
        <w:trPr>
          <w:trHeight w:val="465"/>
        </w:trPr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экзамен по специальности 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 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Е.А./ 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Островская Н.М.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экзамен по специальности 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инструменты, Духовые и ударные инструменты, Народные инструменты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 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Гишьян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Т.М. /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П.В./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Фоминских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6950CA" w:rsidRPr="00086870" w:rsidTr="00103DE3">
        <w:trPr>
          <w:cantSplit/>
          <w:trHeight w:val="245"/>
        </w:trPr>
        <w:tc>
          <w:tcPr>
            <w:tcW w:w="15672" w:type="dxa"/>
            <w:gridSpan w:val="5"/>
            <w:shd w:val="clear" w:color="auto" w:fill="B6DDE8" w:themeFill="accent5" w:themeFillTint="66"/>
            <w:textDirection w:val="btLr"/>
            <w:vAlign w:val="center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CA" w:rsidRPr="00086870" w:rsidTr="00103DE3">
        <w:tc>
          <w:tcPr>
            <w:tcW w:w="421" w:type="dxa"/>
            <w:vMerge w:val="restart"/>
            <w:shd w:val="clear" w:color="auto" w:fill="FFFFFF" w:themeFill="background1"/>
            <w:textDirection w:val="btLr"/>
            <w:vAlign w:val="center"/>
          </w:tcPr>
          <w:p w:rsidR="006950CA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6950CA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0CA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0CA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0CA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0CA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0CA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0CA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0CA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0CA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0CA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0CA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0CA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0CA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Методическая работа</w:t>
            </w:r>
          </w:p>
        </w:tc>
      </w:tr>
      <w:tr w:rsidR="006950CA" w:rsidRPr="00086870" w:rsidTr="003C49F1">
        <w:tc>
          <w:tcPr>
            <w:tcW w:w="421" w:type="dxa"/>
            <w:vMerge/>
            <w:shd w:val="clear" w:color="auto" w:fill="FFFFFF" w:themeFill="background1"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Собрание городской секции преподавателей фортепиано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260" w:type="dxa"/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4337" w:type="dxa"/>
            <w:shd w:val="clear" w:color="auto" w:fill="FFFFFF" w:themeFill="background1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Симакова Л.И.</w:t>
            </w:r>
          </w:p>
        </w:tc>
      </w:tr>
      <w:tr w:rsidR="006950CA" w:rsidRPr="00086870" w:rsidTr="003C49F1">
        <w:tc>
          <w:tcPr>
            <w:tcW w:w="421" w:type="dxa"/>
            <w:vMerge/>
            <w:shd w:val="clear" w:color="auto" w:fill="FFFFFF" w:themeFill="background1"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отдела Струнных инструментов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3260" w:type="dxa"/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Гишьян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950CA" w:rsidRPr="00086870" w:rsidTr="003C49F1">
        <w:tc>
          <w:tcPr>
            <w:tcW w:w="421" w:type="dxa"/>
            <w:vMerge/>
            <w:shd w:val="clear" w:color="auto" w:fill="FFFFFF" w:themeFill="background1"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Городская секция преподавателей фольклора и народного пения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18.05.2016</w:t>
            </w:r>
          </w:p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Лицей Искусств СПб</w:t>
            </w:r>
          </w:p>
        </w:tc>
        <w:tc>
          <w:tcPr>
            <w:tcW w:w="4337" w:type="dxa"/>
            <w:shd w:val="clear" w:color="auto" w:fill="FFFFFF" w:themeFill="background1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50CA" w:rsidRPr="00086870" w:rsidTr="003C49F1">
        <w:tc>
          <w:tcPr>
            <w:tcW w:w="421" w:type="dxa"/>
            <w:vMerge/>
            <w:shd w:val="clear" w:color="auto" w:fill="FFFFFF" w:themeFill="background1"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отдела Духовых и ударных инструментов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20.05.16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6950CA" w:rsidRPr="00086870" w:rsidTr="003C49F1">
        <w:tc>
          <w:tcPr>
            <w:tcW w:w="421" w:type="dxa"/>
            <w:vMerge/>
            <w:shd w:val="clear" w:color="auto" w:fill="FFFFFF" w:themeFill="background1"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отдела Теории и истории музыки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</w:tc>
      </w:tr>
      <w:tr w:rsidR="006950CA" w:rsidRPr="00086870" w:rsidTr="00103DE3"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КОНЦЕРТЫ, ТВОРЧЕСКИЕ МЕРОПРИЯТИЯ</w:t>
            </w:r>
          </w:p>
        </w:tc>
      </w:tr>
      <w:tr w:rsidR="006950CA" w:rsidRPr="00086870" w:rsidTr="003C49F1"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Отчётный концерт духового оркестра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05.05. 16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Территория ДМШ№34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П.В./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Бурдюжа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5B58DD" w:rsidRPr="00086870" w:rsidTr="003C49F1"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8DD" w:rsidRPr="00086870" w:rsidRDefault="005B58DD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8DD" w:rsidRPr="00086870" w:rsidRDefault="005B58DD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струнного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8DD" w:rsidRPr="00086870" w:rsidRDefault="005B58DD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8DD" w:rsidRPr="00086870" w:rsidRDefault="005B58DD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 ДМШ№34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8DD" w:rsidRPr="00086870" w:rsidRDefault="005B58DD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Гишьян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950CA" w:rsidRPr="00086870" w:rsidTr="003C49F1"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программе, посвящённой Дню Победы (Духовой оркестр)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09.05.16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Концертная площадка города Красное Село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6950CA" w:rsidRPr="00086870" w:rsidTr="003C49F1">
        <w:tc>
          <w:tcPr>
            <w:tcW w:w="421" w:type="dxa"/>
            <w:vMerge/>
            <w:shd w:val="clear" w:color="auto" w:fill="FFFFFF" w:themeFill="background1"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концерт Отдела музыкальный театр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 №34</w:t>
            </w:r>
          </w:p>
        </w:tc>
        <w:tc>
          <w:tcPr>
            <w:tcW w:w="43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Отстровская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B58DD" w:rsidRPr="00086870" w:rsidTr="003C49F1">
        <w:tc>
          <w:tcPr>
            <w:tcW w:w="421" w:type="dxa"/>
            <w:vMerge/>
            <w:shd w:val="clear" w:color="auto" w:fill="FFFFFF" w:themeFill="background1"/>
            <w:textDirection w:val="btLr"/>
            <w:vAlign w:val="center"/>
          </w:tcPr>
          <w:p w:rsidR="005B58DD" w:rsidRPr="00086870" w:rsidRDefault="005B58DD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58DD" w:rsidRPr="00086870" w:rsidRDefault="005B58DD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струнного отдела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58DD" w:rsidRPr="00086870" w:rsidRDefault="005B58DD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58DD" w:rsidRPr="00086870" w:rsidRDefault="005B58DD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 №34</w:t>
            </w:r>
          </w:p>
        </w:tc>
        <w:tc>
          <w:tcPr>
            <w:tcW w:w="43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58DD" w:rsidRPr="00086870" w:rsidRDefault="005B58DD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Гишьян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950CA" w:rsidRPr="00086870" w:rsidTr="003C49F1">
        <w:tc>
          <w:tcPr>
            <w:tcW w:w="421" w:type="dxa"/>
            <w:vMerge/>
            <w:shd w:val="clear" w:color="auto" w:fill="FFFFFF" w:themeFill="background1"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 класса кларнета - саксофона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.05. 2016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50CA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П.В./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Бурдюжа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П.А./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Гудачев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950CA" w:rsidRPr="00086870" w:rsidTr="003C49F1">
        <w:tc>
          <w:tcPr>
            <w:tcW w:w="421" w:type="dxa"/>
            <w:vMerge/>
            <w:shd w:val="clear" w:color="auto" w:fill="FFFFFF" w:themeFill="background1"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вечер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14.05.2016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 №34</w:t>
            </w:r>
          </w:p>
        </w:tc>
        <w:tc>
          <w:tcPr>
            <w:tcW w:w="43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классов ОКФ </w:t>
            </w:r>
          </w:p>
          <w:p w:rsidR="006950CA" w:rsidRPr="00086870" w:rsidRDefault="006950CA" w:rsidP="006950C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С.Н.,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Лебешева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shd w:val="clear" w:color="auto" w:fill="auto"/>
          </w:tcPr>
          <w:p w:rsidR="006950CA" w:rsidRPr="00E503DD" w:rsidRDefault="006950CA" w:rsidP="006950CA">
            <w:pPr>
              <w:pStyle w:val="a7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DD"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  <w:vAlign w:val="center"/>
          </w:tcPr>
          <w:p w:rsidR="006950CA" w:rsidRPr="00086870" w:rsidRDefault="006950CA" w:rsidP="006950CA">
            <w:pPr>
              <w:pStyle w:val="a7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Смирнова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амарянова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950CA" w:rsidRPr="00086870" w:rsidRDefault="006950CA" w:rsidP="006950CA">
            <w:pPr>
              <w:pStyle w:val="a7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Лебешева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/>
                <w:sz w:val="24"/>
                <w:szCs w:val="24"/>
              </w:rPr>
              <w:t>Вокальный концерт фольклорного отделения</w:t>
            </w:r>
          </w:p>
        </w:tc>
        <w:tc>
          <w:tcPr>
            <w:tcW w:w="1559" w:type="dxa"/>
            <w:shd w:val="clear" w:color="auto" w:fill="auto"/>
          </w:tcPr>
          <w:p w:rsidR="006950CA" w:rsidRPr="00E503DD" w:rsidRDefault="006950CA" w:rsidP="00695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DD">
              <w:rPr>
                <w:rFonts w:ascii="Times New Roman" w:hAnsi="Times New Roman"/>
                <w:sz w:val="24"/>
                <w:szCs w:val="24"/>
              </w:rPr>
              <w:t>18.05.2016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«Играй, гармонь!» 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Концерты классов баяна и аккордеона</w:t>
            </w:r>
          </w:p>
        </w:tc>
        <w:tc>
          <w:tcPr>
            <w:tcW w:w="1559" w:type="dxa"/>
            <w:shd w:val="clear" w:color="auto" w:fill="auto"/>
          </w:tcPr>
          <w:p w:rsidR="006950CA" w:rsidRPr="00E503DD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DD"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  <w:p w:rsidR="006950CA" w:rsidRPr="00E503DD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 №34</w:t>
            </w:r>
          </w:p>
        </w:tc>
        <w:tc>
          <w:tcPr>
            <w:tcW w:w="4337" w:type="dxa"/>
          </w:tcPr>
          <w:p w:rsidR="006950CA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Фоминских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Егоров В.Н.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В.Г. / Ермаков А.Е.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концерт Отдела струнных инструментов</w:t>
            </w:r>
          </w:p>
        </w:tc>
        <w:tc>
          <w:tcPr>
            <w:tcW w:w="1559" w:type="dxa"/>
            <w:shd w:val="clear" w:color="auto" w:fill="auto"/>
          </w:tcPr>
          <w:p w:rsidR="006950CA" w:rsidRPr="00E503DD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DD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 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Гишьян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«Звуки струн души русской» 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 классов домры, гуслей, балалайки, гитары</w:t>
            </w:r>
          </w:p>
        </w:tc>
        <w:tc>
          <w:tcPr>
            <w:tcW w:w="1559" w:type="dxa"/>
            <w:shd w:val="clear" w:color="auto" w:fill="auto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24.05.2015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 №34</w:t>
            </w:r>
          </w:p>
        </w:tc>
        <w:tc>
          <w:tcPr>
            <w:tcW w:w="4337" w:type="dxa"/>
          </w:tcPr>
          <w:p w:rsidR="006950CA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Фоминских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Яковлева А.Н.</w:t>
            </w:r>
          </w:p>
          <w:p w:rsidR="006950CA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 И.Н.</w:t>
            </w:r>
          </w:p>
        </w:tc>
      </w:tr>
      <w:tr w:rsidR="006950CA" w:rsidRPr="00086870" w:rsidTr="003C49F1">
        <w:trPr>
          <w:trHeight w:val="613"/>
        </w:trPr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 учащихся отдела «Весеннее настроение» Фортепианный отдел</w:t>
            </w:r>
          </w:p>
        </w:tc>
        <w:tc>
          <w:tcPr>
            <w:tcW w:w="1559" w:type="dxa"/>
            <w:shd w:val="clear" w:color="auto" w:fill="auto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КДК «Эстафета»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Симакова Л.И.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и мастер-класс с Заслуженным работником Культуры РФ М.П.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Говорушко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Концертный зал ДМШ 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Фоминских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Ю.А./ Бондарев В.Г.</w:t>
            </w:r>
          </w:p>
        </w:tc>
      </w:tr>
      <w:tr w:rsidR="006950CA" w:rsidRPr="00086870" w:rsidTr="00103DE3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КОНКУРСЫ - ФЕСТИВАЛИ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pStyle w:val="Style27"/>
              <w:widowControl/>
              <w:spacing w:line="264" w:lineRule="exact"/>
              <w:ind w:firstLine="5"/>
              <w:jc w:val="left"/>
              <w:rPr>
                <w:rStyle w:val="FontStyle49"/>
                <w:b w:val="0"/>
                <w:color w:val="auto"/>
                <w:sz w:val="24"/>
                <w:szCs w:val="24"/>
              </w:rPr>
            </w:pPr>
            <w:r w:rsidRPr="00086870">
              <w:rPr>
                <w:rStyle w:val="FontStyle49"/>
                <w:color w:val="auto"/>
                <w:sz w:val="24"/>
                <w:szCs w:val="24"/>
              </w:rPr>
              <w:t>Концерт   учащихся   классов   вокала хоровых отделений       ДШИ/ДМШ Санкт-Петербурга</w:t>
            </w:r>
            <w:r>
              <w:rPr>
                <w:rStyle w:val="FontStyle49"/>
                <w:color w:val="auto"/>
                <w:sz w:val="24"/>
                <w:szCs w:val="24"/>
              </w:rPr>
              <w:t xml:space="preserve"> </w:t>
            </w:r>
            <w:r w:rsidRPr="00086870">
              <w:rPr>
                <w:rStyle w:val="FontStyle50"/>
                <w:color w:val="auto"/>
                <w:sz w:val="24"/>
                <w:szCs w:val="24"/>
              </w:rPr>
              <w:t>(старшие классы)</w:t>
            </w:r>
          </w:p>
        </w:tc>
        <w:tc>
          <w:tcPr>
            <w:tcW w:w="1559" w:type="dxa"/>
            <w:shd w:val="clear" w:color="auto" w:fill="FFFFFF" w:themeFill="background1"/>
          </w:tcPr>
          <w:p w:rsidR="006950CA" w:rsidRPr="00086870" w:rsidRDefault="006950CA" w:rsidP="006950CA">
            <w:pPr>
              <w:jc w:val="center"/>
              <w:rPr>
                <w:rStyle w:val="FontStyle50"/>
                <w:color w:val="auto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05.2016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Style w:val="FontStyle50"/>
                <w:color w:val="auto"/>
                <w:sz w:val="24"/>
                <w:szCs w:val="24"/>
              </w:rPr>
              <w:t>СПб ГБОУ ДОД ДШИ № 12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6950CA" w:rsidRPr="00086870" w:rsidTr="00090314">
        <w:trPr>
          <w:cantSplit/>
          <w:trHeight w:val="311"/>
        </w:trPr>
        <w:tc>
          <w:tcPr>
            <w:tcW w:w="15672" w:type="dxa"/>
            <w:gridSpan w:val="5"/>
            <w:shd w:val="clear" w:color="auto" w:fill="B6DDE8" w:themeFill="accent5" w:themeFillTint="66"/>
            <w:textDirection w:val="btLr"/>
            <w:vAlign w:val="center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CA" w:rsidRPr="00086870" w:rsidTr="00103DE3">
        <w:tc>
          <w:tcPr>
            <w:tcW w:w="421" w:type="dxa"/>
            <w:vMerge w:val="restart"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5251" w:type="dxa"/>
            <w:gridSpan w:val="4"/>
            <w:shd w:val="clear" w:color="auto" w:fill="EAF1DD" w:themeFill="accent3" w:themeFillTint="33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Методическая работа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отдела ОКФ</w:t>
            </w:r>
          </w:p>
        </w:tc>
        <w:tc>
          <w:tcPr>
            <w:tcW w:w="1559" w:type="dxa"/>
            <w:vAlign w:val="center"/>
          </w:tcPr>
          <w:p w:rsidR="006950CA" w:rsidRPr="00086870" w:rsidRDefault="006950CA" w:rsidP="006950CA">
            <w:pPr>
              <w:pStyle w:val="a7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Смирнова С.Н.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отдела </w:t>
            </w:r>
          </w:p>
          <w:p w:rsidR="006950CA" w:rsidRPr="00086870" w:rsidRDefault="006950CA" w:rsidP="006950CA">
            <w:pPr>
              <w:rPr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Духовых и ударных инструментов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отдела </w:t>
            </w:r>
          </w:p>
          <w:p w:rsidR="006950CA" w:rsidRPr="00086870" w:rsidRDefault="006950CA" w:rsidP="006950CA">
            <w:pPr>
              <w:rPr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Народных инструментов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Фоминских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отдела 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Теории и истории музыки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 / </w:t>
            </w:r>
          </w:p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Островская Н.М.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отдела Музыкальный театр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 / </w:t>
            </w:r>
          </w:p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Островская Н.М.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отдела 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08.06.2016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отдела </w:t>
            </w:r>
          </w:p>
          <w:p w:rsidR="006950CA" w:rsidRPr="00086870" w:rsidRDefault="006950CA" w:rsidP="006950CA">
            <w:pPr>
              <w:rPr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Струнных инструментов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rPr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Гишьян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AEEF3" w:themeFill="accent5" w:themeFillTint="33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  <w:p w:rsidR="006950CA" w:rsidRDefault="006950CA" w:rsidP="0069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трудового коллектива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6950CA" w:rsidRPr="00086870" w:rsidRDefault="006950CA" w:rsidP="006950CA">
            <w:pPr>
              <w:rPr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  <w:shd w:val="clear" w:color="auto" w:fill="DAEEF3" w:themeFill="accent5" w:themeFillTint="33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Шимаров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А.А. 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Н.В./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Смирнова С.Н.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Собрание городской секции преподавателей хоровых дисциплин</w:t>
            </w:r>
          </w:p>
        </w:tc>
        <w:tc>
          <w:tcPr>
            <w:tcW w:w="1559" w:type="dxa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260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ДМШ№4</w:t>
            </w:r>
          </w:p>
        </w:tc>
        <w:tc>
          <w:tcPr>
            <w:tcW w:w="4337" w:type="dxa"/>
          </w:tcPr>
          <w:p w:rsidR="006950CA" w:rsidRPr="00086870" w:rsidRDefault="006950CA" w:rsidP="006950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6950CA" w:rsidRPr="00086870" w:rsidTr="003C49F1">
        <w:tc>
          <w:tcPr>
            <w:tcW w:w="421" w:type="dxa"/>
            <w:vMerge/>
            <w:textDirection w:val="btLr"/>
            <w:vAlign w:val="center"/>
          </w:tcPr>
          <w:p w:rsidR="006950CA" w:rsidRPr="00086870" w:rsidRDefault="006950CA" w:rsidP="00695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AEEF3" w:themeFill="accent5" w:themeFillTint="33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  <w:p w:rsidR="006950CA" w:rsidRDefault="006950CA" w:rsidP="0069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</w:t>
            </w:r>
          </w:p>
          <w:p w:rsidR="006950CA" w:rsidRPr="00086870" w:rsidRDefault="006950CA" w:rsidP="0069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b/>
                <w:sz w:val="24"/>
                <w:szCs w:val="24"/>
              </w:rPr>
              <w:t>Совет трудового коллектива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950CA" w:rsidRPr="00086870" w:rsidRDefault="006950CA" w:rsidP="0069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6950CA" w:rsidRPr="00086870" w:rsidRDefault="006950CA" w:rsidP="006950CA">
            <w:pPr>
              <w:rPr>
                <w:sz w:val="24"/>
                <w:szCs w:val="24"/>
              </w:rPr>
            </w:pPr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ДМШ№34</w:t>
            </w:r>
          </w:p>
        </w:tc>
        <w:tc>
          <w:tcPr>
            <w:tcW w:w="4337" w:type="dxa"/>
            <w:shd w:val="clear" w:color="auto" w:fill="DAEEF3" w:themeFill="accent5" w:themeFillTint="33"/>
          </w:tcPr>
          <w:p w:rsidR="006950CA" w:rsidRPr="00086870" w:rsidRDefault="006950CA" w:rsidP="0069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Шимаров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А.А. / 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Н.В./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С.Н. /</w:t>
            </w:r>
            <w:proofErr w:type="spellStart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>Замарянова</w:t>
            </w:r>
            <w:proofErr w:type="spellEnd"/>
            <w:r w:rsidRPr="0008687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E13A44" w:rsidRPr="00086870" w:rsidRDefault="00E13A44" w:rsidP="002510D9">
      <w:pPr>
        <w:jc w:val="right"/>
        <w:rPr>
          <w:sz w:val="24"/>
          <w:szCs w:val="24"/>
        </w:rPr>
      </w:pPr>
    </w:p>
    <w:sectPr w:rsidR="00E13A44" w:rsidRPr="00086870" w:rsidSect="002730A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577" w:rsidRDefault="005E7577" w:rsidP="0043771D">
      <w:pPr>
        <w:spacing w:after="0" w:line="240" w:lineRule="auto"/>
      </w:pPr>
      <w:r>
        <w:separator/>
      </w:r>
    </w:p>
  </w:endnote>
  <w:endnote w:type="continuationSeparator" w:id="0">
    <w:p w:rsidR="005E7577" w:rsidRDefault="005E7577" w:rsidP="0043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577" w:rsidRDefault="005E7577" w:rsidP="0043771D">
      <w:pPr>
        <w:spacing w:after="0" w:line="240" w:lineRule="auto"/>
      </w:pPr>
      <w:r>
        <w:separator/>
      </w:r>
    </w:p>
  </w:footnote>
  <w:footnote w:type="continuationSeparator" w:id="0">
    <w:p w:rsidR="005E7577" w:rsidRDefault="005E7577" w:rsidP="0043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541974"/>
      <w:docPartObj>
        <w:docPartGallery w:val="Page Numbers (Top of Page)"/>
        <w:docPartUnique/>
      </w:docPartObj>
    </w:sdtPr>
    <w:sdtContent>
      <w:p w:rsidR="005E7577" w:rsidRDefault="005E75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FB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E7577" w:rsidRDefault="005E75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398E"/>
    <w:multiLevelType w:val="hybridMultilevel"/>
    <w:tmpl w:val="866E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16AE"/>
    <w:multiLevelType w:val="hybridMultilevel"/>
    <w:tmpl w:val="762A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25CC"/>
    <w:multiLevelType w:val="hybridMultilevel"/>
    <w:tmpl w:val="6F94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E08FC"/>
    <w:multiLevelType w:val="hybridMultilevel"/>
    <w:tmpl w:val="76FA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009B9"/>
    <w:multiLevelType w:val="hybridMultilevel"/>
    <w:tmpl w:val="4956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6066A"/>
    <w:multiLevelType w:val="hybridMultilevel"/>
    <w:tmpl w:val="D03C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B77C6"/>
    <w:multiLevelType w:val="hybridMultilevel"/>
    <w:tmpl w:val="4D868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7282E"/>
    <w:multiLevelType w:val="hybridMultilevel"/>
    <w:tmpl w:val="57FC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9222B"/>
    <w:multiLevelType w:val="hybridMultilevel"/>
    <w:tmpl w:val="7FAC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37F71"/>
    <w:multiLevelType w:val="hybridMultilevel"/>
    <w:tmpl w:val="F194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51"/>
    <w:rsid w:val="000120A2"/>
    <w:rsid w:val="0005729A"/>
    <w:rsid w:val="00076F37"/>
    <w:rsid w:val="00080EAC"/>
    <w:rsid w:val="00086870"/>
    <w:rsid w:val="00090314"/>
    <w:rsid w:val="00097DF8"/>
    <w:rsid w:val="000A296B"/>
    <w:rsid w:val="000D090E"/>
    <w:rsid w:val="000F23C4"/>
    <w:rsid w:val="00103DE3"/>
    <w:rsid w:val="00105E07"/>
    <w:rsid w:val="001060F7"/>
    <w:rsid w:val="00124262"/>
    <w:rsid w:val="00124402"/>
    <w:rsid w:val="00152EDD"/>
    <w:rsid w:val="001820E8"/>
    <w:rsid w:val="00193B35"/>
    <w:rsid w:val="001A2214"/>
    <w:rsid w:val="001B37AD"/>
    <w:rsid w:val="001C0C8C"/>
    <w:rsid w:val="001D3CEF"/>
    <w:rsid w:val="001F2F4D"/>
    <w:rsid w:val="00216C12"/>
    <w:rsid w:val="00230502"/>
    <w:rsid w:val="00234AF0"/>
    <w:rsid w:val="00246F17"/>
    <w:rsid w:val="002510D9"/>
    <w:rsid w:val="00272EEF"/>
    <w:rsid w:val="002730AA"/>
    <w:rsid w:val="00281B1D"/>
    <w:rsid w:val="00285E04"/>
    <w:rsid w:val="002A1ECE"/>
    <w:rsid w:val="002B5DF6"/>
    <w:rsid w:val="002B6C91"/>
    <w:rsid w:val="002C1CCE"/>
    <w:rsid w:val="002E7B4D"/>
    <w:rsid w:val="00313FF3"/>
    <w:rsid w:val="00315B8F"/>
    <w:rsid w:val="0032749E"/>
    <w:rsid w:val="00336D07"/>
    <w:rsid w:val="003943CE"/>
    <w:rsid w:val="003C49F1"/>
    <w:rsid w:val="003D6E55"/>
    <w:rsid w:val="003E41A7"/>
    <w:rsid w:val="003E6C16"/>
    <w:rsid w:val="004030C3"/>
    <w:rsid w:val="0043771D"/>
    <w:rsid w:val="00460907"/>
    <w:rsid w:val="00492C47"/>
    <w:rsid w:val="004A585B"/>
    <w:rsid w:val="004D3754"/>
    <w:rsid w:val="004E568B"/>
    <w:rsid w:val="004F29F5"/>
    <w:rsid w:val="00565BB5"/>
    <w:rsid w:val="00573E64"/>
    <w:rsid w:val="00577851"/>
    <w:rsid w:val="005A0DD5"/>
    <w:rsid w:val="005B1EB0"/>
    <w:rsid w:val="005B58DD"/>
    <w:rsid w:val="005D3C04"/>
    <w:rsid w:val="005E097F"/>
    <w:rsid w:val="005E7577"/>
    <w:rsid w:val="005F2748"/>
    <w:rsid w:val="005F290D"/>
    <w:rsid w:val="005F7D08"/>
    <w:rsid w:val="00614EAE"/>
    <w:rsid w:val="00644997"/>
    <w:rsid w:val="00663E07"/>
    <w:rsid w:val="00666FB7"/>
    <w:rsid w:val="00677B32"/>
    <w:rsid w:val="006950CA"/>
    <w:rsid w:val="006B4DBB"/>
    <w:rsid w:val="006C1195"/>
    <w:rsid w:val="006C56A9"/>
    <w:rsid w:val="006D1572"/>
    <w:rsid w:val="0072403D"/>
    <w:rsid w:val="00736070"/>
    <w:rsid w:val="0076556E"/>
    <w:rsid w:val="00766141"/>
    <w:rsid w:val="00792419"/>
    <w:rsid w:val="007C6C7F"/>
    <w:rsid w:val="00843F70"/>
    <w:rsid w:val="00844A64"/>
    <w:rsid w:val="008507C0"/>
    <w:rsid w:val="00856B62"/>
    <w:rsid w:val="00874F33"/>
    <w:rsid w:val="00875D5A"/>
    <w:rsid w:val="00884C7C"/>
    <w:rsid w:val="00885D2B"/>
    <w:rsid w:val="008D14ED"/>
    <w:rsid w:val="008E4853"/>
    <w:rsid w:val="009515EA"/>
    <w:rsid w:val="00956BA0"/>
    <w:rsid w:val="009A0A18"/>
    <w:rsid w:val="009A1B9A"/>
    <w:rsid w:val="009C337C"/>
    <w:rsid w:val="009F733E"/>
    <w:rsid w:val="00A16248"/>
    <w:rsid w:val="00A37F5A"/>
    <w:rsid w:val="00A44890"/>
    <w:rsid w:val="00A73C28"/>
    <w:rsid w:val="00AA710D"/>
    <w:rsid w:val="00AE111E"/>
    <w:rsid w:val="00B02AA8"/>
    <w:rsid w:val="00B20D08"/>
    <w:rsid w:val="00B629E7"/>
    <w:rsid w:val="00B6317D"/>
    <w:rsid w:val="00B76B3A"/>
    <w:rsid w:val="00B77234"/>
    <w:rsid w:val="00BA1E8F"/>
    <w:rsid w:val="00BB04B2"/>
    <w:rsid w:val="00BB41F0"/>
    <w:rsid w:val="00BD5FDC"/>
    <w:rsid w:val="00C3276E"/>
    <w:rsid w:val="00C36940"/>
    <w:rsid w:val="00C4760B"/>
    <w:rsid w:val="00C8222D"/>
    <w:rsid w:val="00CA0AE8"/>
    <w:rsid w:val="00CA7552"/>
    <w:rsid w:val="00CB1253"/>
    <w:rsid w:val="00D17547"/>
    <w:rsid w:val="00D40F3B"/>
    <w:rsid w:val="00D63748"/>
    <w:rsid w:val="00DA6982"/>
    <w:rsid w:val="00DB068E"/>
    <w:rsid w:val="00DE1AC4"/>
    <w:rsid w:val="00DE29BC"/>
    <w:rsid w:val="00DF5AA8"/>
    <w:rsid w:val="00E13A44"/>
    <w:rsid w:val="00E34865"/>
    <w:rsid w:val="00E375ED"/>
    <w:rsid w:val="00E37E56"/>
    <w:rsid w:val="00E41371"/>
    <w:rsid w:val="00E503DD"/>
    <w:rsid w:val="00E91651"/>
    <w:rsid w:val="00EC210E"/>
    <w:rsid w:val="00EC378E"/>
    <w:rsid w:val="00ED2898"/>
    <w:rsid w:val="00EF21DD"/>
    <w:rsid w:val="00F0721B"/>
    <w:rsid w:val="00F926B6"/>
    <w:rsid w:val="00F93851"/>
    <w:rsid w:val="00F9409B"/>
    <w:rsid w:val="00FB6B82"/>
    <w:rsid w:val="00F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11331-E532-47D8-9A0F-B04A247C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8C"/>
  </w:style>
  <w:style w:type="paragraph" w:styleId="1">
    <w:name w:val="heading 1"/>
    <w:basedOn w:val="a"/>
    <w:next w:val="a"/>
    <w:link w:val="10"/>
    <w:qFormat/>
    <w:rsid w:val="006C11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885D2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E097F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semiHidden/>
    <w:unhideWhenUsed/>
    <w:rsid w:val="00285E04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285E04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E13A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E13A44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6C1195"/>
    <w:rPr>
      <w:rFonts w:ascii="Times New Roman" w:eastAsia="Times New Roman" w:hAnsi="Times New Roman" w:cs="Times New Roman"/>
      <w:i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43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71D"/>
  </w:style>
  <w:style w:type="paragraph" w:styleId="aa">
    <w:name w:val="footer"/>
    <w:basedOn w:val="a"/>
    <w:link w:val="ab"/>
    <w:uiPriority w:val="99"/>
    <w:unhideWhenUsed/>
    <w:rsid w:val="0043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71D"/>
  </w:style>
  <w:style w:type="character" w:customStyle="1" w:styleId="a5">
    <w:name w:val="Без интервала Знак"/>
    <w:basedOn w:val="a0"/>
    <w:link w:val="a4"/>
    <w:uiPriority w:val="1"/>
    <w:rsid w:val="00DE29BC"/>
    <w:rPr>
      <w:rFonts w:ascii="Calibri" w:eastAsia="Times New Roman" w:hAnsi="Calibri" w:cs="Times New Roman"/>
    </w:rPr>
  </w:style>
  <w:style w:type="character" w:customStyle="1" w:styleId="FontStyle50">
    <w:name w:val="Font Style50"/>
    <w:basedOn w:val="a0"/>
    <w:uiPriority w:val="99"/>
    <w:rsid w:val="00DE29B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7">
    <w:name w:val="Style27"/>
    <w:basedOn w:val="a"/>
    <w:uiPriority w:val="99"/>
    <w:rsid w:val="00DE29B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DE29B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a"/>
    <w:uiPriority w:val="99"/>
    <w:rsid w:val="00DE29B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85D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3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12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16</cp:revision>
  <cp:lastPrinted>2015-10-05T15:31:00Z</cp:lastPrinted>
  <dcterms:created xsi:type="dcterms:W3CDTF">2015-10-02T12:13:00Z</dcterms:created>
  <dcterms:modified xsi:type="dcterms:W3CDTF">2016-03-12T15:37:00Z</dcterms:modified>
</cp:coreProperties>
</file>